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D3F" w:rsidRPr="002D7420" w:rsidRDefault="008E1D3F" w:rsidP="008E1D3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28"/>
          <w:lang w:eastAsia="ru-RU"/>
        </w:rPr>
      </w:pPr>
      <w:r w:rsidRPr="002D7420">
        <w:rPr>
          <w:rFonts w:ascii="Times New Roman" w:eastAsia="Times New Roman" w:hAnsi="Times New Roman" w:cs="Times New Roman"/>
          <w:b/>
          <w:bCs/>
          <w:color w:val="CC0066"/>
          <w:sz w:val="32"/>
          <w:szCs w:val="28"/>
          <w:lang w:eastAsia="ru-RU"/>
        </w:rPr>
        <w:t>Разработка игры «Кулинарный эрудит» для учащихся 5-х, 6-х классов</w:t>
      </w:r>
    </w:p>
    <w:p w:rsidR="008E1D3F" w:rsidRPr="002F414C" w:rsidRDefault="008E1D3F" w:rsidP="008E1D3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2F414C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Сценарий</w:t>
      </w:r>
    </w:p>
    <w:p w:rsidR="008E1D3F" w:rsidRPr="002F414C" w:rsidRDefault="008E1D3F" w:rsidP="008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Оснащение мероприятия: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</w:t>
      </w:r>
      <w:r w:rsidR="00F97B40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аточный материал к заданиям 3,5,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4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команды по 6-8 человек.</w:t>
      </w:r>
    </w:p>
    <w:p w:rsidR="008E1D3F" w:rsidRPr="002F414C" w:rsidRDefault="008E1D3F" w:rsidP="008E1D3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2F414C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Конкурсы:</w:t>
      </w:r>
    </w:p>
    <w:p w:rsidR="001F0815" w:rsidRPr="002F414C" w:rsidRDefault="001F0815" w:rsidP="001F081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>1. "</w:t>
      </w:r>
      <w:proofErr w:type="gramStart"/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Блиц-турнир</w:t>
      </w:r>
      <w:proofErr w:type="gramEnd"/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>"Загадки"</w:t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"Эрудит"</w:t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"Что растёт на грядке?"</w:t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"Бармен"</w:t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"На смекалку"</w:t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"Этикет"</w:t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"Продолжи пословицу"</w:t>
      </w:r>
    </w:p>
    <w:p w:rsidR="008E1D3F" w:rsidRPr="002F414C" w:rsidRDefault="008E1D3F" w:rsidP="00D6303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Приветствие команд учителем. Изложение цели и задач мероприятия, условий проведения игры.</w:t>
      </w:r>
      <w:r w:rsidR="001F0815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жюри.</w:t>
      </w:r>
    </w:p>
    <w:p w:rsidR="00D8754B" w:rsidRPr="002F414C" w:rsidRDefault="00D8754B" w:rsidP="001F0815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D3F" w:rsidRPr="002F414C" w:rsidRDefault="008E1D3F" w:rsidP="008E1D3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2F414C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1 конкурс "</w:t>
      </w:r>
      <w:proofErr w:type="gramStart"/>
      <w:r w:rsidRPr="002F414C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Блиц</w:t>
      </w:r>
      <w:r w:rsidR="00AE664A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-</w:t>
      </w:r>
      <w:r w:rsidRPr="002F414C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турнир</w:t>
      </w:r>
      <w:proofErr w:type="gramEnd"/>
      <w:r w:rsidRPr="002F414C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"</w:t>
      </w:r>
    </w:p>
    <w:p w:rsidR="008E1D3F" w:rsidRPr="002F414C" w:rsidRDefault="008E1D3F" w:rsidP="008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предлагается ответить на 10 вопросов, за каждый правильный ответ команда получает 1 балл.</w:t>
      </w:r>
    </w:p>
    <w:p w:rsidR="00D8754B" w:rsidRPr="002F414C" w:rsidRDefault="00D8754B" w:rsidP="008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D3F" w:rsidRPr="002F414C" w:rsidRDefault="008E1D3F" w:rsidP="008E1D3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2F414C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Вопросы 1 команды:</w:t>
      </w:r>
    </w:p>
    <w:p w:rsidR="00D8754B" w:rsidRPr="002F414C" w:rsidRDefault="00D8754B" w:rsidP="00D8754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блюд и напитков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D3F"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(меню)</w:t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продукт, о котором говорят «</w:t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воде родился, а воды боится? </w:t>
      </w:r>
      <w:r w:rsidR="008E1D3F"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(соль)</w:t>
      </w:r>
      <w:r w:rsidR="008E1D3F"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Листовой овощ ил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холодное блюдо </w:t>
      </w:r>
      <w:r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8E1D3F"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салат)</w:t>
      </w:r>
      <w:r w:rsidR="008E1D3F"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Приготовление какого изделия часто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удаётся с первой попытки? </w:t>
      </w:r>
      <w:r w:rsidRPr="00AE66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8E1D3F" w:rsidRPr="00AE66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блин)</w:t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Микроэлемент, который добавляют в поваренную соль </w:t>
      </w:r>
      <w:r w:rsidR="008E1D3F"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(йод)</w:t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 из верблюжьего молока </w:t>
      </w:r>
      <w:r w:rsidR="008E1D3F"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spellStart"/>
      <w:r w:rsidR="008E1D3F"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шубат</w:t>
      </w:r>
      <w:proofErr w:type="spellEnd"/>
      <w:r w:rsidR="008E1D3F"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).</w:t>
      </w:r>
      <w:r w:rsidR="008E1D3F"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Засахаренная фруктовая долька </w:t>
      </w:r>
      <w:r w:rsidR="008E1D3F"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(цукат).</w:t>
      </w:r>
      <w:r w:rsidR="008E1D3F"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Частичка жидкости </w:t>
      </w:r>
      <w:r w:rsidR="008E1D3F"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(капля).</w:t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 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приготовления пищи </w:t>
      </w:r>
      <w:r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(кулинария).</w:t>
      </w:r>
    </w:p>
    <w:p w:rsidR="008E1D3F" w:rsidRPr="002F414C" w:rsidRDefault="00D8754B" w:rsidP="00D87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Бахчевое растение, ягода </w:t>
      </w:r>
      <w:r w:rsidR="008E1D3F"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(арбуз).</w:t>
      </w:r>
    </w:p>
    <w:p w:rsidR="00D8754B" w:rsidRPr="002F414C" w:rsidRDefault="00D8754B" w:rsidP="008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E1D3F" w:rsidRPr="002F414C" w:rsidRDefault="008E1D3F" w:rsidP="008E1D3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2F414C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Вопросы 2 команды:</w:t>
      </w:r>
    </w:p>
    <w:p w:rsidR="00D8754B" w:rsidRPr="002F414C" w:rsidRDefault="00D8754B" w:rsidP="00D8754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жгучий овощ </w:t>
      </w:r>
      <w:r w:rsidR="008E1D3F"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(перец).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«</w:t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Одежда» варёной картошки </w:t>
      </w:r>
      <w:r w:rsidR="008E1D3F"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(мундир).</w:t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ранний овощ, корнеплод </w:t>
      </w:r>
      <w:r w:rsidR="008E1D3F"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(редис).</w:t>
      </w:r>
      <w:r w:rsidR="008E1D3F"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 из кобыльего молока </w:t>
      </w:r>
      <w:r w:rsidR="008E1D3F"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(кумыс).</w:t>
      </w:r>
      <w:r w:rsidR="008E1D3F"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 картофеля </w:t>
      </w:r>
      <w:r w:rsidR="008E1D3F" w:rsidRPr="00AE66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(Перу).</w:t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Родина огурцов </w:t>
      </w:r>
      <w:r w:rsidR="008E1D3F" w:rsidRPr="00AE66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(Индия)</w:t>
      </w:r>
      <w:r w:rsidRPr="00AE66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8E1D3F" w:rsidRPr="002F4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Бобовое растение </w:t>
      </w:r>
      <w:r w:rsidR="008E1D3F"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(фасоль, горох).</w:t>
      </w:r>
      <w:r w:rsidR="008E1D3F"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 для приготовления котлет </w:t>
      </w:r>
      <w:r w:rsidR="008E1D3F"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(фарш).</w:t>
      </w:r>
      <w:r w:rsidR="008E1D3F"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Приспособление дл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просеивания продуктов </w:t>
      </w:r>
      <w:r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(сито).</w:t>
      </w:r>
    </w:p>
    <w:p w:rsidR="00D8754B" w:rsidRDefault="00D8754B" w:rsidP="0059515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Набор столовой посуды </w:t>
      </w:r>
      <w:r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595152"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сервиз).</w:t>
      </w:r>
    </w:p>
    <w:p w:rsidR="00D63038" w:rsidRPr="002F414C" w:rsidRDefault="00D63038" w:rsidP="0059515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E1D3F" w:rsidRPr="002F414C" w:rsidRDefault="008E1D3F" w:rsidP="008E1D3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2F414C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2 конкурс "Загадки"</w:t>
      </w:r>
    </w:p>
    <w:p w:rsidR="00225A3A" w:rsidRPr="002F414C" w:rsidRDefault="008E1D3F" w:rsidP="008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загадываются каждой команде поочерёдно.</w:t>
      </w:r>
    </w:p>
    <w:p w:rsidR="008E1D3F" w:rsidRPr="002F414C" w:rsidRDefault="008E1D3F" w:rsidP="008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Орехи в земле, листья на земле </w:t>
      </w:r>
      <w:r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(картофель).</w:t>
      </w:r>
      <w:r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2.Над землёй трава, под землей – алая голова </w:t>
      </w:r>
      <w:r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(свекла).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Рос ребёнок – не знал пелёнок, стал стариком – сто пелёнок на нём </w:t>
      </w:r>
      <w:r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(капуста).</w:t>
      </w:r>
      <w:r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Сидит баба на грядках – вся в заплатках, кто заплатку оторвёт, тот заплачет и уйдёт </w:t>
      </w:r>
      <w:r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(лук).</w:t>
      </w:r>
      <w:r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Лежит Егор под межой, накрыт зелёной фатой </w:t>
      </w:r>
      <w:r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(огурец).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6.Растёт на грядке зелёная ветка, а на ней красные детки </w:t>
      </w:r>
      <w:r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(помидор).</w:t>
      </w:r>
      <w:r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7.Сидит </w:t>
      </w:r>
      <w:proofErr w:type="spellStart"/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Федосья</w:t>
      </w:r>
      <w:proofErr w:type="spellEnd"/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распустивши </w:t>
      </w:r>
      <w:proofErr w:type="spellStart"/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волосья</w:t>
      </w:r>
      <w:proofErr w:type="spellEnd"/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(лук).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Кругла, да не луна, с хвостом, да не мышь, красна, а не девица </w:t>
      </w:r>
      <w:r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(морковь).</w:t>
      </w:r>
    </w:p>
    <w:p w:rsidR="00D8754B" w:rsidRPr="002F414C" w:rsidRDefault="00D8754B" w:rsidP="008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D3F" w:rsidRPr="002F414C" w:rsidRDefault="008E1D3F" w:rsidP="008E1D3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2F414C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3 конкурс "Эрудит"</w:t>
      </w:r>
    </w:p>
    <w:p w:rsidR="004607B9" w:rsidRPr="002F414C" w:rsidRDefault="008E1D3F" w:rsidP="008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отвечают на вопросы письменно, на заранее подготовленных листах вопр</w:t>
      </w:r>
      <w:r w:rsidR="004607B9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осов, ответы передают жюри. </w:t>
      </w:r>
    </w:p>
    <w:p w:rsidR="004607B9" w:rsidRPr="002F414C" w:rsidRDefault="004607B9" w:rsidP="008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произошло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мясное блюдо «бефстроганов»?</w:t>
      </w:r>
    </w:p>
    <w:p w:rsidR="004607B9" w:rsidRPr="002F414C" w:rsidRDefault="004607B9" w:rsidP="008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8E1D3F"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имени графа Строганова)</w:t>
      </w:r>
      <w:r w:rsidR="008E1D3F"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Родина томатов </w:t>
      </w:r>
      <w:r w:rsidR="008E1D3F"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(Перу)</w:t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И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 автора двойного бутерброда </w:t>
      </w:r>
      <w:r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8E1D3F"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Лорд Сандвич).</w:t>
      </w:r>
      <w:r w:rsidR="008E1D3F"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Название маленьких закусочных бутербродов </w:t>
      </w:r>
      <w:r w:rsidR="008E1D3F"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(канапе).</w:t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Каково прои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схождение слова «кулинария»?</w:t>
      </w:r>
    </w:p>
    <w:p w:rsidR="008E1D3F" w:rsidRPr="002F414C" w:rsidRDefault="004607B9" w:rsidP="008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8E1D3F"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от имени греческой богини </w:t>
      </w:r>
      <w:proofErr w:type="spellStart"/>
      <w:r w:rsidR="008E1D3F"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Кулины</w:t>
      </w:r>
      <w:proofErr w:type="spellEnd"/>
      <w:r w:rsidR="008E1D3F"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8E1D3F"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Кто впервые назвал томаты помидорами? </w:t>
      </w:r>
      <w:r w:rsidR="008E1D3F"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(Итальянцы)</w:t>
      </w:r>
      <w:r w:rsidR="008E1D3F"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>7. Кт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впервые начал печь лепёшки? </w:t>
      </w:r>
      <w:r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8E1D3F"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индейцы)</w:t>
      </w:r>
      <w:r w:rsidR="008E1D3F"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Имя повара, работавшего в Москве во второй половине 19 века, и прос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лавившегося фирменным салатом </w:t>
      </w:r>
      <w:r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8E1D3F"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Оливье).</w:t>
      </w:r>
      <w:r w:rsidR="008E1D3F"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Родина макаронных изделий? </w:t>
      </w:r>
      <w:r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8E1D3F"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Италия)</w:t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D3F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Растение банан – это трава или кустарник? </w:t>
      </w:r>
      <w:r w:rsidR="008E1D3F"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(трава)</w:t>
      </w:r>
    </w:p>
    <w:p w:rsidR="00D8754B" w:rsidRPr="002F414C" w:rsidRDefault="00D8754B" w:rsidP="008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D3F" w:rsidRPr="002F414C" w:rsidRDefault="008E1D3F" w:rsidP="008E1D3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2F414C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4 конкурс</w:t>
      </w:r>
      <w:r w:rsidR="00D00921" w:rsidRPr="002F414C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 xml:space="preserve"> </w:t>
      </w:r>
      <w:r w:rsidRPr="002F414C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 xml:space="preserve">"Что растёт на грядке?" </w:t>
      </w:r>
      <w:r w:rsidR="00D63038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(</w:t>
      </w:r>
      <w:r w:rsidRPr="00D63038">
        <w:rPr>
          <w:rFonts w:ascii="Times New Roman" w:eastAsia="Times New Roman" w:hAnsi="Times New Roman" w:cs="Times New Roman"/>
          <w:b/>
          <w:bCs/>
          <w:i/>
          <w:color w:val="833713"/>
          <w:sz w:val="28"/>
          <w:szCs w:val="28"/>
          <w:lang w:eastAsia="ru-RU"/>
        </w:rPr>
        <w:t>Конкурс на внимательность</w:t>
      </w:r>
      <w:r w:rsidR="00D63038">
        <w:rPr>
          <w:rFonts w:ascii="Times New Roman" w:eastAsia="Times New Roman" w:hAnsi="Times New Roman" w:cs="Times New Roman"/>
          <w:b/>
          <w:bCs/>
          <w:i/>
          <w:color w:val="833713"/>
          <w:sz w:val="28"/>
          <w:szCs w:val="28"/>
          <w:lang w:eastAsia="ru-RU"/>
        </w:rPr>
        <w:t>).</w:t>
      </w:r>
    </w:p>
    <w:p w:rsidR="008E1D3F" w:rsidRPr="002F414C" w:rsidRDefault="008E1D3F" w:rsidP="008E1D3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2F414C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Учитель зачитывает текст:</w:t>
      </w:r>
    </w:p>
    <w:p w:rsidR="00D00921" w:rsidRPr="002F414C" w:rsidRDefault="008E1D3F" w:rsidP="008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"Что растёт на грядке: 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Огурцы, горошек сладкий, 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Помидоры и укроп.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приправы и для проб, 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редиска и салат -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грядка просто клад …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слушал ты внимательно -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Запомнил обязательно.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Отвечай – ка по порядку, что растёт на нашей грядке?"</w:t>
      </w:r>
    </w:p>
    <w:p w:rsidR="00595152" w:rsidRPr="002F414C" w:rsidRDefault="008E1D3F" w:rsidP="008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Отвечает один участник от каждой команды.</w:t>
      </w:r>
    </w:p>
    <w:p w:rsidR="00595152" w:rsidRPr="002F414C" w:rsidRDefault="00595152" w:rsidP="008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D3F" w:rsidRPr="002F414C" w:rsidRDefault="008E1D3F" w:rsidP="008E1D3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2F414C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5 конкурс "Бармен"</w:t>
      </w:r>
    </w:p>
    <w:p w:rsidR="008E1D3F" w:rsidRPr="002F414C" w:rsidRDefault="008E1D3F" w:rsidP="008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Командам предстоит продемонстрировать, что они заказали в баре, причём проделывать это нужно без слов. Побеждает та команда, меню которой будет понятным присутствующим. 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Меню 1 команды: </w:t>
      </w:r>
      <w:r w:rsidR="00D630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Картофель-</w:t>
      </w:r>
      <w:r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пюре, курица жареная, чай.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Меню 2 команд: </w:t>
      </w:r>
      <w:r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Макароны, котлеты, фанта.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754B" w:rsidRPr="002F414C" w:rsidRDefault="00D8754B" w:rsidP="008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D3F" w:rsidRPr="002F414C" w:rsidRDefault="008E1D3F" w:rsidP="008E1D3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2F414C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6 конкурс "На смекалку"</w:t>
      </w:r>
    </w:p>
    <w:p w:rsidR="00225A3A" w:rsidRPr="002F414C" w:rsidRDefault="008E1D3F" w:rsidP="008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необходимо ответить на вопросы.</w:t>
      </w:r>
    </w:p>
    <w:p w:rsidR="008E1D3F" w:rsidRPr="002F414C" w:rsidRDefault="008E1D3F" w:rsidP="008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</w:t>
      </w:r>
      <w:r w:rsidR="00225A3A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яиц можно съесть натощак? </w:t>
      </w:r>
      <w:r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(одно, остальные будут уже не натощак).</w:t>
      </w:r>
      <w:r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25A3A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нужно варить крутое яйцо? (</w:t>
      </w:r>
      <w:r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нисколько, оно уже сварено).</w:t>
      </w:r>
    </w:p>
    <w:p w:rsidR="00D8754B" w:rsidRPr="002F414C" w:rsidRDefault="00D8754B" w:rsidP="008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D3F" w:rsidRPr="002F414C" w:rsidRDefault="008E1D3F" w:rsidP="008E1D3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2F414C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7 конкурс "Этикет"</w:t>
      </w:r>
    </w:p>
    <w:p w:rsidR="00225A3A" w:rsidRPr="002F414C" w:rsidRDefault="008E1D3F" w:rsidP="008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1 команде.</w:t>
      </w:r>
    </w:p>
    <w:p w:rsidR="00225A3A" w:rsidRPr="002F414C" w:rsidRDefault="008E1D3F" w:rsidP="008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о</w:t>
      </w:r>
      <w:r w:rsidR="00AE66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беду, включающему в себя суп, «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блюдо» и десерт, подаётся «малый столовый прибор», т. е. вилка, ложка, нож. Объясните пожалуйста, как они должны лежать во время обеда</w:t>
      </w:r>
    </w:p>
    <w:p w:rsidR="00225A3A" w:rsidRPr="002F414C" w:rsidRDefault="008E1D3F" w:rsidP="008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(Вилка лежит слева от тарелки, а нож и ложка для супа – справа, горизонтально над тарелкой располагается десертная ложка).</w:t>
      </w:r>
      <w:r w:rsidRPr="002F41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25A3A" w:rsidRPr="002F414C" w:rsidRDefault="008E1D3F" w:rsidP="008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2 команде.</w:t>
      </w:r>
    </w:p>
    <w:p w:rsidR="008E1D3F" w:rsidRPr="002F414C" w:rsidRDefault="008E1D3F" w:rsidP="008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Востоке чаепитие носит ритуальный характер и философский характер. Всем известны японские и китайские чайные церемонии, которые подготавливаются и проводятся часами. Из какой посуды пьют чай и как сидят люди во время чаепития? </w:t>
      </w:r>
      <w:r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(Люди пьют чай небольшими порциями из круглых или квадратных пиал. Все сидят на коленях вокруг чайного столика)</w:t>
      </w:r>
    </w:p>
    <w:p w:rsidR="00D8754B" w:rsidRPr="002F414C" w:rsidRDefault="00D8754B" w:rsidP="008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E1D3F" w:rsidRPr="002F414C" w:rsidRDefault="008E1D3F" w:rsidP="008E1D3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2F414C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8 конкурс "Продолжи пословицу"</w:t>
      </w:r>
    </w:p>
    <w:p w:rsidR="00225A3A" w:rsidRPr="002F414C" w:rsidRDefault="008E1D3F" w:rsidP="008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отвечают поочерёдно.</w:t>
      </w:r>
    </w:p>
    <w:p w:rsidR="00225A3A" w:rsidRPr="002F414C" w:rsidRDefault="008E1D3F" w:rsidP="008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1.</w:t>
      </w:r>
      <w:r w:rsidR="00225A3A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Назвался груздем </w:t>
      </w:r>
      <w:proofErr w:type="gramStart"/>
      <w:r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…(</w:t>
      </w:r>
      <w:proofErr w:type="gramEnd"/>
      <w:r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полезай в кузов.)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r w:rsidR="00225A3A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блин </w:t>
      </w:r>
      <w:r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…(комом.)</w:t>
      </w:r>
      <w:bookmarkStart w:id="0" w:name="_GoBack"/>
      <w:bookmarkEnd w:id="0"/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r w:rsidR="00225A3A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труда не вынешь </w:t>
      </w:r>
      <w:r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…( и рыбку из пруда.)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r w:rsidR="00225A3A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Твоими бы устами да </w:t>
      </w:r>
      <w:r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…(мёд пить.)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</w:t>
      </w:r>
      <w:r w:rsidR="00225A3A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таким челове</w:t>
      </w:r>
      <w:r w:rsidR="00225A3A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 каши </w:t>
      </w:r>
      <w:proofErr w:type="gramStart"/>
      <w:r w:rsidR="00225A3A"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…(</w:t>
      </w:r>
      <w:proofErr w:type="gramEnd"/>
      <w:r w:rsidR="00225A3A"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сваришь.)</w:t>
      </w:r>
      <w:r w:rsidR="00225A3A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A3A"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</w:t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посеешь, то и </w:t>
      </w:r>
      <w:r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 (пожнёшь.)</w:t>
      </w:r>
    </w:p>
    <w:p w:rsidR="008E1D3F" w:rsidRPr="002F414C" w:rsidRDefault="008E1D3F" w:rsidP="008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2F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конкурсов жюри подводит итоги игры, награждение команд. </w:t>
      </w:r>
    </w:p>
    <w:p w:rsidR="007277A5" w:rsidRPr="002F414C" w:rsidRDefault="007277A5" w:rsidP="008E1D3F">
      <w:pPr>
        <w:rPr>
          <w:rFonts w:ascii="Times New Roman" w:hAnsi="Times New Roman" w:cs="Times New Roman"/>
          <w:sz w:val="28"/>
          <w:szCs w:val="28"/>
        </w:rPr>
      </w:pPr>
    </w:p>
    <w:sectPr w:rsidR="007277A5" w:rsidRPr="002F4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97A61"/>
    <w:multiLevelType w:val="hybridMultilevel"/>
    <w:tmpl w:val="4252A2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65E7686"/>
    <w:multiLevelType w:val="hybridMultilevel"/>
    <w:tmpl w:val="95F68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46F73"/>
    <w:multiLevelType w:val="hybridMultilevel"/>
    <w:tmpl w:val="B8505C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25"/>
    <w:rsid w:val="001F0815"/>
    <w:rsid w:val="00225A3A"/>
    <w:rsid w:val="002D7420"/>
    <w:rsid w:val="002F414C"/>
    <w:rsid w:val="004607B9"/>
    <w:rsid w:val="00595152"/>
    <w:rsid w:val="007277A5"/>
    <w:rsid w:val="00840BA4"/>
    <w:rsid w:val="008E1D3F"/>
    <w:rsid w:val="00AE664A"/>
    <w:rsid w:val="00D00921"/>
    <w:rsid w:val="00D27525"/>
    <w:rsid w:val="00D63038"/>
    <w:rsid w:val="00D8754B"/>
    <w:rsid w:val="00E2407B"/>
    <w:rsid w:val="00F9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71D24-AC7B-496F-AE09-D77BAE79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D3F"/>
    <w:rPr>
      <w:b/>
      <w:bCs/>
    </w:rPr>
  </w:style>
  <w:style w:type="paragraph" w:styleId="a4">
    <w:name w:val="List Paragraph"/>
    <w:basedOn w:val="a"/>
    <w:uiPriority w:val="34"/>
    <w:qFormat/>
    <w:rsid w:val="001F0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59748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521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876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735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5644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880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707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390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237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448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707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787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553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900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9FE98-7313-4617-8ECC-9D37B682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Vladislav</cp:lastModifiedBy>
  <cp:revision>13</cp:revision>
  <dcterms:created xsi:type="dcterms:W3CDTF">2016-01-17T16:17:00Z</dcterms:created>
  <dcterms:modified xsi:type="dcterms:W3CDTF">2016-02-25T19:17:00Z</dcterms:modified>
</cp:coreProperties>
</file>