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D0" w:rsidRDefault="00F948D0" w:rsidP="00D3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8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F948D0" w:rsidRDefault="00F948D0" w:rsidP="00187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8C">
        <w:rPr>
          <w:rFonts w:ascii="Times New Roman" w:hAnsi="Times New Roman" w:cs="Times New Roman"/>
          <w:b/>
          <w:sz w:val="24"/>
          <w:szCs w:val="24"/>
        </w:rPr>
        <w:t>Исаева Кристина Владимировна</w:t>
      </w:r>
    </w:p>
    <w:p w:rsidR="00187A79" w:rsidRPr="00187A79" w:rsidRDefault="00187A79" w:rsidP="00187A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A79">
        <w:rPr>
          <w:rFonts w:ascii="Times New Roman" w:hAnsi="Times New Roman" w:cs="Times New Roman"/>
          <w:i/>
          <w:sz w:val="24"/>
          <w:szCs w:val="24"/>
        </w:rPr>
        <w:t>автор</w:t>
      </w:r>
    </w:p>
    <w:p w:rsidR="00F948D0" w:rsidRDefault="00F948D0" w:rsidP="00187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8C">
        <w:rPr>
          <w:rFonts w:ascii="Times New Roman" w:hAnsi="Times New Roman" w:cs="Times New Roman"/>
          <w:b/>
          <w:sz w:val="24"/>
          <w:szCs w:val="24"/>
        </w:rPr>
        <w:t>Перспектива</w:t>
      </w:r>
    </w:p>
    <w:p w:rsidR="00187A79" w:rsidRPr="00187A79" w:rsidRDefault="00187A79" w:rsidP="00187A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7A79">
        <w:rPr>
          <w:rFonts w:ascii="Times New Roman" w:hAnsi="Times New Roman" w:cs="Times New Roman"/>
          <w:i/>
          <w:sz w:val="24"/>
          <w:szCs w:val="24"/>
        </w:rPr>
        <w:t>умк</w:t>
      </w:r>
      <w:proofErr w:type="spellEnd"/>
    </w:p>
    <w:p w:rsidR="00F948D0" w:rsidRDefault="00F948D0" w:rsidP="00187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187A79" w:rsidRPr="00187A79" w:rsidRDefault="00187A79" w:rsidP="00187A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A79">
        <w:rPr>
          <w:rFonts w:ascii="Times New Roman" w:hAnsi="Times New Roman" w:cs="Times New Roman"/>
          <w:i/>
          <w:sz w:val="24"/>
          <w:szCs w:val="24"/>
        </w:rPr>
        <w:t>урок</w:t>
      </w:r>
    </w:p>
    <w:p w:rsidR="00F948D0" w:rsidRPr="00F948D0" w:rsidRDefault="00F948D0" w:rsidP="00F94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8C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0"/>
        <w:gridCol w:w="2702"/>
        <w:gridCol w:w="2376"/>
        <w:gridCol w:w="4642"/>
      </w:tblGrid>
      <w:tr w:rsidR="00F948D0" w:rsidTr="00640365">
        <w:tc>
          <w:tcPr>
            <w:tcW w:w="7542" w:type="dxa"/>
            <w:gridSpan w:val="2"/>
          </w:tcPr>
          <w:p w:rsidR="00F948D0" w:rsidRPr="001C4DA4" w:rsidRDefault="00F948D0" w:rsidP="00F948D0">
            <w:pPr>
              <w:ind w:left="1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4DA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Басня «Стрекоза и муравей»</w:t>
            </w:r>
          </w:p>
        </w:tc>
        <w:tc>
          <w:tcPr>
            <w:tcW w:w="7018" w:type="dxa"/>
            <w:gridSpan w:val="2"/>
          </w:tcPr>
          <w:p w:rsidR="00F948D0" w:rsidRDefault="00F948D0" w:rsidP="002C02D5">
            <w:r w:rsidRPr="00125D8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Тип: </w:t>
            </w:r>
            <w:r w:rsidRPr="00125D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2C02D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урок изучения нового материала</w:t>
            </w:r>
          </w:p>
        </w:tc>
      </w:tr>
      <w:tr w:rsidR="00F948D0" w:rsidTr="002407C5">
        <w:tc>
          <w:tcPr>
            <w:tcW w:w="14560" w:type="dxa"/>
            <w:gridSpan w:val="4"/>
          </w:tcPr>
          <w:p w:rsidR="00F948D0" w:rsidRPr="00D30DC0" w:rsidRDefault="00F948D0" w:rsidP="00CA1844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C94E6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Цель урока:  </w:t>
            </w:r>
            <w:r w:rsidR="002C02D5">
              <w:rPr>
                <w:rStyle w:val="c12"/>
                <w:rFonts w:ascii="Times New Roman" w:hAnsi="Times New Roman" w:cs="Times New Roman"/>
                <w:szCs w:val="24"/>
                <w:shd w:val="clear" w:color="auto" w:fill="FFFFFF"/>
              </w:rPr>
              <w:t xml:space="preserve">ознакомление с жанром басни. </w:t>
            </w:r>
            <w:r w:rsidR="00D30DC0">
              <w:rPr>
                <w:rStyle w:val="c12"/>
                <w:rFonts w:ascii="Times New Roman" w:hAnsi="Times New Roman" w:cs="Times New Roman"/>
                <w:szCs w:val="24"/>
                <w:shd w:val="clear" w:color="auto" w:fill="FFFFFF"/>
              </w:rPr>
              <w:t xml:space="preserve">Знакомство </w:t>
            </w:r>
            <w:r w:rsidR="00CA1844">
              <w:rPr>
                <w:rStyle w:val="c12"/>
                <w:rFonts w:ascii="Times New Roman" w:hAnsi="Times New Roman" w:cs="Times New Roman"/>
                <w:szCs w:val="24"/>
                <w:shd w:val="clear" w:color="auto" w:fill="FFFFFF"/>
              </w:rPr>
              <w:t xml:space="preserve">с темой и главной мыслью басни </w:t>
            </w:r>
            <w:r w:rsidR="00D30DC0">
              <w:rPr>
                <w:rStyle w:val="c12"/>
                <w:rFonts w:ascii="Times New Roman" w:hAnsi="Times New Roman" w:cs="Times New Roman"/>
                <w:szCs w:val="24"/>
                <w:shd w:val="clear" w:color="auto" w:fill="FFFFFF"/>
              </w:rPr>
              <w:t xml:space="preserve"> И. А. Крылова «Стрекоза и муравей».</w:t>
            </w:r>
          </w:p>
        </w:tc>
      </w:tr>
      <w:tr w:rsidR="00F948D0" w:rsidTr="002407C5">
        <w:tc>
          <w:tcPr>
            <w:tcW w:w="14560" w:type="dxa"/>
            <w:gridSpan w:val="4"/>
          </w:tcPr>
          <w:p w:rsidR="00F948D0" w:rsidRPr="001C4DA4" w:rsidRDefault="00F948D0" w:rsidP="00240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4DA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94E6E" w:rsidTr="00640365">
        <w:tc>
          <w:tcPr>
            <w:tcW w:w="4840" w:type="dxa"/>
          </w:tcPr>
          <w:p w:rsidR="00F948D0" w:rsidRDefault="00F948D0" w:rsidP="002C02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02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Предметные: </w:t>
            </w:r>
            <w:r w:rsidR="002C02D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познакомиться с жанром  басня, уметь определять мораль басни.</w:t>
            </w:r>
          </w:p>
          <w:p w:rsidR="002C02D5" w:rsidRPr="00F948D0" w:rsidRDefault="002C02D5" w:rsidP="002C02D5">
            <w:pPr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Уметь отличать басню от других  литературных жанров.</w:t>
            </w:r>
          </w:p>
        </w:tc>
        <w:tc>
          <w:tcPr>
            <w:tcW w:w="5078" w:type="dxa"/>
            <w:gridSpan w:val="2"/>
          </w:tcPr>
          <w:p w:rsidR="00F948D0" w:rsidRPr="006B20E7" w:rsidRDefault="00F948D0" w:rsidP="00240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E6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9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4E6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цели и задачи урока; работать в паре; умение прогнозировать, производить взаимопроверку; оценивать правильность выполнения действий; умение давать полные ответы на поставленные вопросы; высказывать свои предположения.</w:t>
            </w:r>
          </w:p>
        </w:tc>
        <w:tc>
          <w:tcPr>
            <w:tcW w:w="4642" w:type="dxa"/>
          </w:tcPr>
          <w:p w:rsidR="00F948D0" w:rsidRPr="00F948D0" w:rsidRDefault="00F948D0" w:rsidP="002407C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Личностные: </w:t>
            </w:r>
            <w:r w:rsidR="00C94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давать оценку своим поступкам и контролировать свое поведение.</w:t>
            </w:r>
          </w:p>
        </w:tc>
      </w:tr>
      <w:tr w:rsidR="00F948D0" w:rsidTr="002407C5">
        <w:tc>
          <w:tcPr>
            <w:tcW w:w="14560" w:type="dxa"/>
            <w:gridSpan w:val="4"/>
          </w:tcPr>
          <w:p w:rsidR="00F948D0" w:rsidRPr="001C4DA4" w:rsidRDefault="00F948D0" w:rsidP="002407C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C4DA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Ресурсы урока:</w:t>
            </w:r>
          </w:p>
          <w:p w:rsidR="00F948D0" w:rsidRDefault="00F948D0" w:rsidP="00F948D0">
            <w:r w:rsidRPr="001C4D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ПК, проектор, экран, учебная презентация, учебник</w:t>
            </w:r>
            <w:r w:rsidR="002C02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аудиозапись басни «Стрекоза и муравей», стрекоза и муравей из пластилина, иллюстрации с изображением насекомых.</w:t>
            </w:r>
          </w:p>
        </w:tc>
      </w:tr>
      <w:tr w:rsidR="00F948D0" w:rsidTr="002407C5">
        <w:tc>
          <w:tcPr>
            <w:tcW w:w="14560" w:type="dxa"/>
            <w:gridSpan w:val="4"/>
          </w:tcPr>
          <w:p w:rsidR="00F948D0" w:rsidRPr="001C4DA4" w:rsidRDefault="00F948D0" w:rsidP="00240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A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125D8C" w:rsidRDefault="00F948D0" w:rsidP="002407C5">
            <w:pPr>
              <w:spacing w:line="259" w:lineRule="auto"/>
              <w:ind w:lef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5D8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деятельности учителя 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125D8C" w:rsidRDefault="00F948D0" w:rsidP="002407C5">
            <w:pPr>
              <w:spacing w:line="259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25D8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деятельности обучающихся </w:t>
            </w:r>
          </w:p>
        </w:tc>
      </w:tr>
      <w:tr w:rsidR="00F948D0" w:rsidTr="002407C5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2C02D5" w:rsidRDefault="002C02D5" w:rsidP="002C02D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C02D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Орг.момент</w:t>
            </w:r>
            <w:proofErr w:type="spellEnd"/>
          </w:p>
        </w:tc>
      </w:tr>
      <w:tr w:rsidR="00F948D0" w:rsidTr="00640365">
        <w:trPr>
          <w:trHeight w:val="880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Учитель просит учащихся </w:t>
            </w:r>
            <w:r w:rsidRPr="00F9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повернуться друг к другу лицом и поделиться хорошим настроением с соседом по парте.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8D0" w:rsidRPr="006B20E7" w:rsidRDefault="00F948D0" w:rsidP="00F948D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B20E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 задание учителя</w:t>
            </w:r>
          </w:p>
        </w:tc>
      </w:tr>
      <w:tr w:rsidR="00F948D0" w:rsidTr="004570AD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2C02D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Речевая разминка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F948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сообщает, что необходимо провести речевую разминку. Спрашивает учащихся, для чего ее необходимо проводить.</w:t>
            </w:r>
          </w:p>
        </w:tc>
        <w:tc>
          <w:tcPr>
            <w:tcW w:w="70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5C351B" w:rsidRDefault="00F948D0" w:rsidP="00F948D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C351B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Высказывают предположения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Отвечают, что речевая разминка помогает приготовить речевой аппарат к чтению.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обращает внимание детей на экран и просит повторить:</w:t>
            </w:r>
          </w:p>
          <w:p w:rsidR="00F948D0" w:rsidRPr="007078B0" w:rsidRDefault="00F948D0" w:rsidP="00F948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7078B0">
              <w:rPr>
                <w:rFonts w:ascii="Times New Roman" w:hAnsi="Times New Roman" w:cs="Times New Roman"/>
                <w:i/>
                <w:sz w:val="24"/>
                <w:szCs w:val="24"/>
              </w:rPr>
              <w:t>РЛИ-РЛЭ-РЛА-РЛО-РЛУ-РЛЫ-РЛИ</w:t>
            </w:r>
          </w:p>
          <w:p w:rsidR="00F948D0" w:rsidRPr="00144C3C" w:rsidRDefault="00F948D0" w:rsidP="00F948D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4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Расскажите про покупки</w:t>
            </w:r>
          </w:p>
          <w:p w:rsidR="00F948D0" w:rsidRPr="00144C3C" w:rsidRDefault="00F948D0" w:rsidP="00F948D0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4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 какие про покупки?</w:t>
            </w:r>
          </w:p>
          <w:p w:rsidR="00F948D0" w:rsidRDefault="00F948D0" w:rsidP="00F948D0">
            <w:pPr>
              <w:ind w:left="780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44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Про покупки, про покупки, про </w:t>
            </w:r>
            <w:proofErr w:type="spellStart"/>
            <w:r w:rsidRPr="00144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покупочки</w:t>
            </w:r>
            <w:proofErr w:type="spellEnd"/>
            <w:r w:rsidRPr="00144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20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св</w:t>
            </w:r>
            <w:r w:rsidRPr="00144C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ои!</w:t>
            </w:r>
          </w:p>
          <w:p w:rsidR="00F948D0" w:rsidRPr="006D61B9" w:rsidRDefault="00F948D0" w:rsidP="006D61B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6D6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(Сначала выполняется первая разминка, а затем вторая.</w:t>
            </w:r>
            <w:proofErr w:type="gramEnd"/>
            <w:r w:rsidRPr="006D6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D6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первом случае можно организовать работу по рядам, а во втором предполагается работа в парах).</w:t>
            </w:r>
            <w:proofErr w:type="gramEnd"/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C47AC" w:rsidRDefault="00F948D0" w:rsidP="002407C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Повторяют. Выполняют разминки.</w:t>
            </w:r>
          </w:p>
          <w:p w:rsidR="00F948D0" w:rsidRPr="00346A98" w:rsidRDefault="00346A98" w:rsidP="002407C5">
            <w:pPr>
              <w:pStyle w:val="a4"/>
              <w:ind w:left="78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6A98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(Работают в парах)</w:t>
            </w:r>
          </w:p>
        </w:tc>
      </w:tr>
      <w:tr w:rsidR="00F948D0" w:rsidTr="002407C5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5C351B" w:rsidRDefault="002C02D5" w:rsidP="002407C5">
            <w:pPr>
              <w:ind w:left="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3.</w:t>
            </w:r>
            <w:r w:rsidR="00346A9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 w:rsidR="00F948D0" w:rsidRPr="005C351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Актуализация необходимых знаний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просит учащихся п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осмотр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ь на доску и п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ть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пословицы.</w:t>
            </w:r>
          </w:p>
          <w:p w:rsidR="00F948D0" w:rsidRPr="00F948D0" w:rsidRDefault="00F948D0" w:rsidP="00F948D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После того, как учащиеся прочитали пословицы, учитель спрашивает, какая пословица лишняя и просит аргументировать свой ответ.</w:t>
            </w:r>
          </w:p>
          <w:p w:rsidR="00F948D0" w:rsidRPr="00F948D0" w:rsidRDefault="00F948D0" w:rsidP="00F948D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Человек без друзей, что дерево без корней</w:t>
            </w:r>
          </w:p>
          <w:p w:rsidR="00F948D0" w:rsidRPr="00F948D0" w:rsidRDefault="00F948D0" w:rsidP="00F948D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Делу время, потехе час</w:t>
            </w:r>
          </w:p>
          <w:p w:rsidR="00F948D0" w:rsidRPr="00F948D0" w:rsidRDefault="00F948D0" w:rsidP="00F948D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Крепкую дружбу топором не разрубишь</w:t>
            </w:r>
          </w:p>
          <w:p w:rsidR="00F948D0" w:rsidRPr="005C351B" w:rsidRDefault="00F948D0" w:rsidP="00F948D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Дружба заботой да подмогой крепка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2407C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Читают пословицы.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Отвечают, что л</w:t>
            </w:r>
            <w:r w:rsidR="006D61B9">
              <w:rPr>
                <w:rFonts w:ascii="Times New Roman" w:hAnsi="Times New Roman" w:cs="Times New Roman"/>
                <w:sz w:val="24"/>
                <w:szCs w:val="24"/>
              </w:rPr>
              <w:t xml:space="preserve">ишняя пословица: </w:t>
            </w:r>
          </w:p>
          <w:p w:rsidR="00F948D0" w:rsidRPr="006D61B9" w:rsidRDefault="00F948D0" w:rsidP="00F948D0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6D61B9">
              <w:rPr>
                <w:rFonts w:ascii="Times New Roman" w:hAnsi="Times New Roman" w:cs="Times New Roman"/>
                <w:i/>
                <w:sz w:val="24"/>
                <w:szCs w:val="24"/>
              </w:rPr>
              <w:t>делу время, потехе –</w:t>
            </w:r>
            <w:r w:rsidR="006D61B9" w:rsidRPr="006D61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61B9">
              <w:rPr>
                <w:rFonts w:ascii="Times New Roman" w:hAnsi="Times New Roman" w:cs="Times New Roman"/>
                <w:i/>
                <w:sz w:val="24"/>
                <w:szCs w:val="24"/>
              </w:rPr>
              <w:t>час, потому что остальные пословицы про дружбу.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5C351B" w:rsidRDefault="00F948D0" w:rsidP="002407C5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задает вопрос: 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>С какими правилами дружбы мы познакомились?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D5F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Отвечают,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познакомились с такими правилам дружбы: н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>е обижать друга, приходить на помощь, выручать в трудную минуту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сообщает, что с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>егодня нам предстоит повторить  еще одно правило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r w:rsidR="006B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0E7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F948D0">
              <w:rPr>
                <w:rFonts w:ascii="Times New Roman" w:hAnsi="Times New Roman" w:cs="Times New Roman"/>
                <w:b/>
                <w:sz w:val="24"/>
                <w:szCs w:val="24"/>
              </w:rPr>
              <w:t>риложение 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произвести взаимопроверку.</w:t>
            </w:r>
          </w:p>
          <w:p w:rsidR="00F948D0" w:rsidRDefault="00F948D0" w:rsidP="00F948D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карточках такое задание: </w:t>
            </w:r>
          </w:p>
          <w:p w:rsidR="00F948D0" w:rsidRPr="00F948D0" w:rsidRDefault="00F948D0" w:rsidP="00F948D0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Прочитай, соедини название жанра с литературным произведением (сказка, рассказ, басня)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3D5F7C" w:rsidRDefault="00F948D0" w:rsidP="002407C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Выполняют, производят взаимоп</w:t>
            </w:r>
            <w:r w:rsidR="00187A79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оверку.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5C351B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спрашивает,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 xml:space="preserve"> с каким жанром мы еще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хорошо 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>знакомы?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3D5F7C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Ответ: с басней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A07A5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учителя</w:t>
            </w:r>
            <w:r w:rsidR="00F948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48D0" w:rsidRPr="007078B0">
              <w:rPr>
                <w:rFonts w:ascii="Times New Roman" w:hAnsi="Times New Roman" w:cs="Times New Roman"/>
                <w:sz w:val="24"/>
                <w:szCs w:val="24"/>
              </w:rPr>
              <w:t>что такое басня?</w:t>
            </w:r>
          </w:p>
          <w:p w:rsid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проси</w:t>
            </w:r>
            <w:r w:rsidR="006D61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выйти одного из учеников к доске и найти в толковом словаре определение жанра.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из учеников выходит к доске и в толковом словаре находит значение слова БАСНЯ.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сообщает, что известным баснописцем был И. А. Крылов и просит заранее подготовленного ученика рассказать о жизни И. А. Крылова.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ученик рассказывает</w:t>
            </w:r>
            <w:r w:rsidR="006D61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И. А. Крылове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остальные слушают.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учащихся, что они 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>узнали об И. А. Крылове, какими качествами он обладал?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98" w:rsidRPr="00F948D0" w:rsidRDefault="00F948D0" w:rsidP="00346A9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 написал много басен</w:t>
            </w:r>
            <w:r w:rsidR="00346A98">
              <w:rPr>
                <w:rFonts w:ascii="Times New Roman" w:eastAsia="Times New Roman" w:hAnsi="Times New Roman" w:cs="Times New Roman"/>
                <w:color w:val="000000"/>
                <w:sz w:val="24"/>
              </w:rPr>
              <w:t>. Обладал такими качествами: т</w:t>
            </w:r>
            <w:r w:rsidR="00346A98" w:rsidRPr="00F948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рудолюбие, </w:t>
            </w:r>
            <w:r w:rsidR="00346A98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целеустремленность.</w:t>
            </w:r>
          </w:p>
          <w:p w:rsidR="00F948D0" w:rsidRPr="00F948D0" w:rsidRDefault="00F948D0" w:rsidP="00F948D0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F9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 учащимся, что для того, чтобы узнать, о ком будет басня, надо отгадать загадки </w:t>
            </w:r>
          </w:p>
          <w:p w:rsidR="00F948D0" w:rsidRDefault="00F948D0" w:rsidP="00F9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загадки:</w:t>
            </w:r>
          </w:p>
          <w:p w:rsidR="00F948D0" w:rsidRPr="00F948D0" w:rsidRDefault="00F948D0" w:rsidP="00F948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Этот малый вертолёт,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Отправляется в полёт,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Зависает, не летит,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Крылышками шевелит.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Как стекло, они прозрачны,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С виду, кажутся, невзрачны,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Вот такая егоза,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Эта наша,-...(Стрекоза.)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Тащит он соломинку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К маленькому домику.</w:t>
            </w:r>
          </w:p>
          <w:p w:rsidR="00F948D0" w:rsidRP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Всех букашек он сильней</w:t>
            </w:r>
          </w:p>
          <w:p w:rsidR="00F948D0" w:rsidRDefault="00F948D0" w:rsidP="00F948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i/>
                <w:sz w:val="24"/>
                <w:szCs w:val="24"/>
              </w:rPr>
              <w:t>Наш трудяга…(Муравей)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Ответ: стрекоза и мурав</w:t>
            </w:r>
            <w:r w:rsidR="00346A98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</w:tc>
      </w:tr>
      <w:tr w:rsidR="00F948D0" w:rsidTr="00031952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D5" w:rsidRPr="00CA1844" w:rsidRDefault="00CA1844" w:rsidP="00CA1844">
            <w:pPr>
              <w:ind w:left="1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4. </w:t>
            </w:r>
            <w:proofErr w:type="spellStart"/>
            <w:r w:rsidR="002C02D5" w:rsidRPr="00CA184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Учебно</w:t>
            </w:r>
            <w:proofErr w:type="spellEnd"/>
            <w:r w:rsidR="002C02D5" w:rsidRPr="00CA184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– познавательная деятельность</w:t>
            </w:r>
          </w:p>
          <w:p w:rsidR="00F948D0" w:rsidRPr="00F948D0" w:rsidRDefault="00F948D0" w:rsidP="002C02D5">
            <w:pPr>
              <w:pStyle w:val="a4"/>
              <w:ind w:left="49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Подготовка к первичному восприятию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6D61B9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D6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муравья и стрекозу из пластилина</w:t>
            </w:r>
            <w:r w:rsidR="006D61B9">
              <w:rPr>
                <w:rFonts w:ascii="Times New Roman" w:hAnsi="Times New Roman" w:cs="Times New Roman"/>
                <w:sz w:val="24"/>
                <w:szCs w:val="24"/>
              </w:rPr>
              <w:t xml:space="preserve"> (домашняя работа одной из учениц) и с</w:t>
            </w:r>
            <w:r w:rsidRPr="006D61B9">
              <w:rPr>
                <w:rFonts w:ascii="Times New Roman" w:hAnsi="Times New Roman" w:cs="Times New Roman"/>
                <w:sz w:val="24"/>
                <w:szCs w:val="24"/>
              </w:rPr>
              <w:t xml:space="preserve">ообщает, что герои, пришли в гости. </w:t>
            </w:r>
            <w:r w:rsidR="006D61B9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r w:rsidRPr="006D61B9">
              <w:rPr>
                <w:rFonts w:ascii="Times New Roman" w:hAnsi="Times New Roman" w:cs="Times New Roman"/>
                <w:sz w:val="24"/>
                <w:szCs w:val="24"/>
              </w:rPr>
              <w:t>, что некоторые ребята сегодня приготовили небольшие рассказы про этих насекомых.</w:t>
            </w:r>
          </w:p>
          <w:p w:rsidR="006D61B9" w:rsidRDefault="006D61B9" w:rsidP="00F9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B9" w:rsidRDefault="006D61B9" w:rsidP="00F9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D0" w:rsidRPr="00F948D0" w:rsidRDefault="00F948D0" w:rsidP="00F9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вопрос: 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>А как вы думаете, в природе стрекоза и муравей часто встречаются</w:t>
            </w:r>
            <w:r w:rsidR="006D61B9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948D0" w:rsidRDefault="00F948D0" w:rsidP="00346A9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Сообщает, что 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>в басне А. И. Крылова</w:t>
            </w:r>
            <w:r w:rsidR="00346A98">
              <w:rPr>
                <w:rFonts w:ascii="Times New Roman" w:hAnsi="Times New Roman" w:cs="Times New Roman"/>
                <w:sz w:val="24"/>
                <w:szCs w:val="24"/>
              </w:rPr>
              <w:t xml:space="preserve"> стрекоза и муравей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однажды встретились. </w:t>
            </w:r>
            <w:r w:rsidR="00346A98">
              <w:rPr>
                <w:rFonts w:ascii="Times New Roman" w:hAnsi="Times New Roman" w:cs="Times New Roman"/>
                <w:sz w:val="24"/>
                <w:szCs w:val="24"/>
              </w:rPr>
              <w:t>Слова учителя: м</w:t>
            </w:r>
            <w:r w:rsidRPr="00F948D0">
              <w:rPr>
                <w:rFonts w:ascii="Times New Roman" w:hAnsi="Times New Roman" w:cs="Times New Roman"/>
                <w:sz w:val="24"/>
                <w:szCs w:val="24"/>
              </w:rPr>
              <w:t xml:space="preserve">ы с вами так много говорили о дружбе. </w:t>
            </w:r>
            <w:r w:rsidR="00346A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огадались ли </w:t>
            </w:r>
            <w:r w:rsidR="00346A9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346A98">
              <w:rPr>
                <w:rFonts w:ascii="Times New Roman" w:hAnsi="Times New Roman" w:cs="Times New Roman"/>
                <w:sz w:val="24"/>
                <w:szCs w:val="24"/>
              </w:rPr>
              <w:t>ак будет звучать название басни?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B9" w:rsidRDefault="006D61B9" w:rsidP="006D61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D61B9" w:rsidRDefault="006D61B9" w:rsidP="006D61B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Заранее подготовленные дети рассказывают про стрекозу и муравья.</w:t>
            </w:r>
          </w:p>
          <w:p w:rsidR="00F948D0" w:rsidRDefault="00F948D0" w:rsidP="00F948D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48D0" w:rsidRDefault="00F948D0" w:rsidP="00F948D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Отвечают, что в природе встречаются редко.</w:t>
            </w:r>
          </w:p>
          <w:p w:rsidR="00F948D0" w:rsidRDefault="00F948D0" w:rsidP="00F948D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Отвечают: стрекоза и муравей</w:t>
            </w:r>
          </w:p>
        </w:tc>
      </w:tr>
      <w:tr w:rsidR="00F948D0" w:rsidTr="00EB265C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C9566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>Постановка целей урока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Учитель предлагает учащимся поставить 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задачи, которые необходимо решить в ходе нашей работы.</w:t>
            </w:r>
          </w:p>
          <w:p w:rsidR="00F948D0" w:rsidRPr="005C351B" w:rsidRDefault="00F948D0" w:rsidP="00F948D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(Ученики совместно с учителем ставят цел и задачи урока)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F948D0" w:rsidRDefault="00F948D0" w:rsidP="00F948D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Высказывают предположения:</w:t>
            </w:r>
          </w:p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Прослушать произведение</w:t>
            </w:r>
          </w:p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Определить тему</w:t>
            </w:r>
          </w:p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Назвать главных героев и описать их характер</w:t>
            </w:r>
          </w:p>
          <w:p w:rsidR="00F948D0" w:rsidRPr="00F948D0" w:rsidRDefault="00F948D0" w:rsidP="00F948D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Назвать недостаток, который высмеивается в басне</w:t>
            </w:r>
          </w:p>
          <w:p w:rsidR="00F948D0" w:rsidRPr="00383E28" w:rsidRDefault="00F948D0" w:rsidP="00F948D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Сделать вывод о дружбе.</w:t>
            </w:r>
          </w:p>
        </w:tc>
      </w:tr>
      <w:tr w:rsidR="00F948D0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Default="00F948D0" w:rsidP="002407C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Предлагает выполнить физ. </w:t>
            </w:r>
            <w:r w:rsidR="00346A9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инутку</w:t>
            </w:r>
            <w:r w:rsidR="006D61B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6D61B9" w:rsidRPr="006D6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="006B20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</w:t>
            </w:r>
            <w:r w:rsidR="006D61B9" w:rsidRPr="006D61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риложение 2)</w:t>
            </w:r>
          </w:p>
          <w:p w:rsidR="00F948D0" w:rsidRPr="005C351B" w:rsidRDefault="00F948D0" w:rsidP="006D61B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2C5213" w:rsidRDefault="00F948D0" w:rsidP="002407C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D5F7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3D5F7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минутку</w:t>
            </w:r>
          </w:p>
        </w:tc>
      </w:tr>
      <w:tr w:rsidR="00F948D0" w:rsidTr="002407C5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D0" w:rsidRPr="005C351B" w:rsidRDefault="00F948D0" w:rsidP="002407C5">
            <w:pPr>
              <w:ind w:left="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 xml:space="preserve"> </w:t>
            </w:r>
            <w:r w:rsidR="002C02D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ервичное воспр</w:t>
            </w:r>
            <w:r w:rsidR="002C02D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иятие</w:t>
            </w:r>
          </w:p>
        </w:tc>
      </w:tr>
      <w:tr w:rsidR="00F948D0" w:rsidTr="00640365">
        <w:trPr>
          <w:trHeight w:val="673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8D0" w:rsidRPr="005C351B" w:rsidRDefault="00F948D0" w:rsidP="00F948D0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after="0"/>
              <w:jc w:val="both"/>
              <w:rPr>
                <w:color w:val="000000" w:themeColor="text1"/>
              </w:rPr>
            </w:pPr>
            <w:r>
              <w:t xml:space="preserve">Учитель </w:t>
            </w:r>
            <w:r w:rsidR="00FA07A5">
              <w:t xml:space="preserve">предлагает познакомиться с басней и </w:t>
            </w:r>
            <w:r>
              <w:t xml:space="preserve">включает аудиозапись басни </w:t>
            </w:r>
            <w:r w:rsidRPr="007078B0">
              <w:t>И. А. Крылова «Стрекоза и муравей»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8D0" w:rsidRDefault="006B20E7" w:rsidP="006B20E7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Слушают. Учебники открыты. Следят за чтением автора.</w:t>
            </w:r>
          </w:p>
          <w:p w:rsidR="00F948D0" w:rsidRPr="00F948D0" w:rsidRDefault="00F948D0" w:rsidP="00F948D0">
            <w:pPr>
              <w:pStyle w:val="a4"/>
              <w:ind w:left="8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FA07A5" w:rsidTr="00640365">
        <w:trPr>
          <w:trHeight w:val="673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Pr="00F948D0" w:rsidRDefault="00FA07A5" w:rsidP="00FA07A5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Спрашивает: </w:t>
            </w:r>
            <w:r w:rsidRPr="00F948D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 ком эта басня?</w:t>
            </w:r>
          </w:p>
          <w:p w:rsidR="00FA07A5" w:rsidRDefault="00FA07A5" w:rsidP="00FA07A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after="0"/>
              <w:jc w:val="both"/>
            </w:pPr>
            <w:r w:rsidRPr="00F948D0">
              <w:rPr>
                <w:color w:val="000000" w:themeColor="text1"/>
              </w:rPr>
              <w:t>Какова ее тема?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FA07A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стрекозе и муравье</w:t>
            </w:r>
          </w:p>
          <w:p w:rsidR="00FA07A5" w:rsidRDefault="00FA07A5" w:rsidP="00FA07A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дружбы</w:t>
            </w:r>
          </w:p>
        </w:tc>
      </w:tr>
      <w:tr w:rsidR="00FA07A5" w:rsidTr="00640365">
        <w:trPr>
          <w:trHeight w:val="673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82785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Спрашивает, понравилась ли басня? Почему?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82785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Ответы учащихся</w:t>
            </w:r>
          </w:p>
        </w:tc>
      </w:tr>
      <w:tr w:rsidR="00FA07A5" w:rsidTr="00640365">
        <w:trPr>
          <w:trHeight w:val="673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82785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б</w:t>
            </w:r>
            <w:r w:rsidRPr="007078B0">
              <w:rPr>
                <w:rFonts w:ascii="Times New Roman" w:hAnsi="Times New Roman" w:cs="Times New Roman"/>
                <w:sz w:val="24"/>
                <w:szCs w:val="24"/>
              </w:rPr>
              <w:t>асня написана в стихах или прозе? Найдите рифму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Pr="00640365" w:rsidRDefault="00FA07A5" w:rsidP="00FA07A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Ответ: </w:t>
            </w: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Она написана в стихах.</w:t>
            </w:r>
          </w:p>
          <w:p w:rsidR="00FA07A5" w:rsidRDefault="00FA07A5" w:rsidP="00FA07A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Пропела, успела. Чисто </w:t>
            </w:r>
            <w:proofErr w:type="gramStart"/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поле-светлых</w:t>
            </w:r>
            <w:proofErr w:type="gramEnd"/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боле, листком-дом, настает-не поет-пойдет, удручена-она, милой-с силой, дней-обогрей, это-лето, нас-час, пела-дело.</w:t>
            </w:r>
          </w:p>
        </w:tc>
      </w:tr>
      <w:tr w:rsidR="00FA07A5" w:rsidTr="00FA07A5">
        <w:trPr>
          <w:trHeight w:val="319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82785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Какие неизвестные слова встретились в басне?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FA07A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sz w:val="24"/>
              </w:rPr>
              <w:t>Назыв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640365">
              <w:rPr>
                <w:rFonts w:ascii="Times New Roman" w:eastAsia="Times New Roman" w:hAnsi="Times New Roman" w:cs="Times New Roman"/>
                <w:sz w:val="24"/>
              </w:rPr>
              <w:t>ют слова</w:t>
            </w:r>
          </w:p>
        </w:tc>
      </w:tr>
      <w:tr w:rsidR="00FA07A5" w:rsidTr="00640365">
        <w:trPr>
          <w:trHeight w:val="673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Pr="00640365" w:rsidRDefault="00FA07A5" w:rsidP="00827850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Учитель спрашивает, куда необходимо обратиться, чтобы узнать значение этих слов?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DC0" w:rsidRDefault="00D30DC0" w:rsidP="00D30DC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sz w:val="24"/>
              </w:rPr>
              <w:t>Ответ: в толковый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40365">
              <w:rPr>
                <w:rFonts w:ascii="Times New Roman" w:eastAsia="Times New Roman" w:hAnsi="Times New Roman" w:cs="Times New Roman"/>
                <w:sz w:val="24"/>
              </w:rPr>
              <w:t>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640365">
              <w:rPr>
                <w:rFonts w:ascii="Times New Roman" w:eastAsia="Times New Roman" w:hAnsi="Times New Roman" w:cs="Times New Roman"/>
                <w:sz w:val="24"/>
              </w:rPr>
              <w:t>варь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30DC0" w:rsidRDefault="00D30DC0" w:rsidP="00D30DC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Находят значение слов, читают.</w:t>
            </w:r>
          </w:p>
          <w:p w:rsidR="00D30DC0" w:rsidRPr="00640365" w:rsidRDefault="00D30DC0" w:rsidP="00D30DC0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i/>
                <w:sz w:val="24"/>
              </w:rPr>
              <w:t>Удручена – огорчена</w:t>
            </w:r>
          </w:p>
          <w:p w:rsidR="00D30DC0" w:rsidRPr="00640365" w:rsidRDefault="00D30DC0" w:rsidP="00D30DC0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i/>
                <w:sz w:val="24"/>
              </w:rPr>
              <w:t>До вешних дней – до весны</w:t>
            </w:r>
          </w:p>
          <w:p w:rsidR="00D30DC0" w:rsidRPr="00640365" w:rsidRDefault="00D30DC0" w:rsidP="00D30DC0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i/>
                <w:sz w:val="24"/>
              </w:rPr>
              <w:t>Мурава – трава</w:t>
            </w:r>
          </w:p>
          <w:p w:rsidR="00FA07A5" w:rsidRPr="00640365" w:rsidRDefault="00D30DC0" w:rsidP="00D30DC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i/>
                <w:sz w:val="24"/>
              </w:rPr>
              <w:t>Попрыгунья – так, которая любит повеселиться.</w:t>
            </w:r>
          </w:p>
        </w:tc>
      </w:tr>
      <w:tr w:rsidR="00FA07A5" w:rsidTr="00FA07A5">
        <w:trPr>
          <w:trHeight w:val="241"/>
        </w:trPr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Pr="00C94E6E" w:rsidRDefault="00FA07A5" w:rsidP="00C94E6E">
            <w:pPr>
              <w:pStyle w:val="a4"/>
              <w:ind w:left="8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Анализ</w:t>
            </w: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Default="00FA07A5" w:rsidP="0064036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Учитель задает вопросы по тексту басни.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 назвал автор стрекозу?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Почему она осталась без жилья?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 стрекоза показана в начале?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Что наступило с холодной зимой для стрекозы?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 вы думаете, рада ли она зиме?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Из каких слов видно, что зима наступила неожиданно?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 чувствует себя стрекоза с приходом зимы?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Почему ползет, а не летит?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 она обращается к муравью? (прочитайте)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 чем спрашивает муравей стрекозу?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 рассказывает стрекоза, вспоминая о лете?</w:t>
            </w:r>
          </w:p>
          <w:p w:rsidR="00FA07A5" w:rsidRPr="00640365" w:rsidRDefault="00FA07A5" w:rsidP="0064036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Default="00FA07A5" w:rsidP="00640365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Ученики находят ответы в </w:t>
            </w:r>
            <w:r w:rsidR="00D30DC0">
              <w:rPr>
                <w:rFonts w:ascii="Times New Roman" w:eastAsia="Times New Roman" w:hAnsi="Times New Roman" w:cs="Times New Roman"/>
                <w:sz w:val="24"/>
              </w:rPr>
              <w:t xml:space="preserve">тексте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басн</w:t>
            </w:r>
            <w:r w:rsidR="00D30DC0">
              <w:rPr>
                <w:rFonts w:ascii="Times New Roman" w:eastAsia="Times New Roman" w:hAnsi="Times New Roman" w:cs="Times New Roman"/>
                <w:sz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читают.</w:t>
            </w:r>
          </w:p>
          <w:p w:rsidR="00FA07A5" w:rsidRPr="00640365" w:rsidRDefault="00FA07A5" w:rsidP="00640365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640365" w:rsidRDefault="00FA07A5" w:rsidP="0064036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Предлагает прочитать </w:t>
            </w: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третью часть по ролям.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Кто же виноват в несчастье стрекозы?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Почему стрекоза пришла именно к муравью?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Почему он отказал стрекозе в помощи?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Почему он отказал ей в помощи?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Default="00FA07A5" w:rsidP="002407C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</w:t>
            </w:r>
          </w:p>
          <w:p w:rsidR="00FA07A5" w:rsidRPr="003D5F7C" w:rsidRDefault="00FA07A5" w:rsidP="002407C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Предположения учеников</w:t>
            </w:r>
          </w:p>
        </w:tc>
      </w:tr>
      <w:tr w:rsidR="00FA07A5" w:rsidTr="005E148F"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FA07A5" w:rsidRDefault="00FA07A5" w:rsidP="00FA07A5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Вторичный синтез</w:t>
            </w: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CA1844" w:rsidRDefault="00FA07A5" w:rsidP="00CA184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предлагает работу в парах по </w:t>
            </w:r>
            <w:r w:rsidR="00CA184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составлению  характеристик героев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4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(приложение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403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Необходимо з</w:t>
            </w: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ачеркн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уть</w:t>
            </w: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лишние слова, которые не подходят герою басни.</w:t>
            </w:r>
          </w:p>
          <w:p w:rsidR="00FA07A5" w:rsidRPr="005C351B" w:rsidRDefault="00FA07A5" w:rsidP="00CA1844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того, как учащиеся поработали в парах, учитель просит выйти двух учеников к доске и показать, какие характеристики соответствуют героям.</w:t>
            </w:r>
            <w:r w:rsidR="00CA18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Работают в парах</w:t>
            </w:r>
          </w:p>
          <w:p w:rsidR="00FA07A5" w:rsidRDefault="00FA07A5" w:rsidP="0064036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Показывают характеристики героев.</w:t>
            </w:r>
            <w:r w:rsidR="00CA18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Остальные ученики производят самопроверку.</w:t>
            </w: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5C351B" w:rsidRDefault="00FA07A5" w:rsidP="00640365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качества у стрекозы?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3D5F7C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Ленивая, легкомысленная, беззаботная, веселая, резвая.</w:t>
            </w: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5C351B" w:rsidRDefault="00FA07A5" w:rsidP="00640365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Проверка: какие качества у муравья?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134667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Трудолюбивый, старательный, запасливый, серьезный</w:t>
            </w: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640365" w:rsidRDefault="00FA07A5" w:rsidP="0064036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Какой же порок человека высмеивается в басне, что хотел сказать нам автор?</w:t>
            </w:r>
          </w:p>
          <w:p w:rsidR="00FA07A5" w:rsidRPr="00640365" w:rsidRDefault="00FA07A5" w:rsidP="0064036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Посмотрите внимательно и скажите, какая пословица подойдет к басне?</w:t>
            </w:r>
          </w:p>
          <w:p w:rsidR="00FA07A5" w:rsidRPr="005C351B" w:rsidRDefault="00FA07A5" w:rsidP="0064036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Что это значит?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Лень, беззаботность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Делу время-потехе час.</w:t>
            </w:r>
          </w:p>
          <w:p w:rsidR="00FA07A5" w:rsidRPr="00134667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 значит, что сначала надо делать все дела своевременно, а потом уже развлекаться.</w:t>
            </w:r>
          </w:p>
        </w:tc>
      </w:tr>
      <w:tr w:rsidR="00FA07A5" w:rsidTr="00640365"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640365" w:rsidRDefault="00FA07A5" w:rsidP="00346A9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Как бы вы теперь ответили на вопрос, можно ли назвать </w:t>
            </w: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стрекозу и муравья друзьями? Почему?</w:t>
            </w:r>
          </w:p>
          <w:p w:rsidR="00FA07A5" w:rsidRPr="00640365" w:rsidRDefault="00FA07A5" w:rsidP="00346A9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 как бы поступили вы на месте муравья?</w:t>
            </w:r>
          </w:p>
          <w:p w:rsidR="00FA07A5" w:rsidRPr="00640365" w:rsidRDefault="00FA07A5" w:rsidP="00346A9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 как бы поступили на месте стрекозы?</w:t>
            </w:r>
          </w:p>
          <w:p w:rsidR="00FA07A5" w:rsidRPr="00640365" w:rsidRDefault="00FA07A5" w:rsidP="00346A9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Дадим совет от своего лица муравью?</w:t>
            </w:r>
          </w:p>
          <w:p w:rsidR="00FA07A5" w:rsidRPr="00C94E6E" w:rsidRDefault="00FA07A5" w:rsidP="00346A9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Какое правило дружбы мы закрепили?</w:t>
            </w:r>
          </w:p>
          <w:p w:rsidR="00FA07A5" w:rsidRPr="00D30DC0" w:rsidRDefault="00FA07A5" w:rsidP="00346A9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Что хотел сказать автор?</w:t>
            </w:r>
          </w:p>
          <w:p w:rsidR="00D30DC0" w:rsidRDefault="00D30DC0" w:rsidP="00D30DC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  <w:p w:rsidR="00D30DC0" w:rsidRDefault="00D30DC0" w:rsidP="00D30D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D30D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После беседы по вопросам, учитель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подводит итог и подтверждает слова учащихся о том, что д</w:t>
            </w:r>
            <w:r w:rsidRPr="00D30DC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рузьям надо помогать в беде и делать все дела вовремя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D30DC0" w:rsidRDefault="00D30DC0" w:rsidP="00D30DC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Предлагает учащимся выполнить дома творческую работу: </w:t>
            </w:r>
          </w:p>
          <w:p w:rsidR="00D30DC0" w:rsidRPr="00D30DC0" w:rsidRDefault="00D30DC0" w:rsidP="00D30DC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Придумать «счастливое» продолжение басни и создать красочную иллюстрацию.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Потому что муравей не помог стрекозе в трудную минуту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Помогли бы</w:t>
            </w:r>
          </w:p>
          <w:p w:rsidR="00FA07A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Муравей, тебе следует…</w:t>
            </w:r>
          </w:p>
          <w:p w:rsidR="00FA07A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Стрекоза, </w:t>
            </w: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тебе следует…</w:t>
            </w:r>
          </w:p>
          <w:p w:rsidR="00FA07A5" w:rsidRDefault="00FA07A5" w:rsidP="006403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Pr="00640365" w:rsidRDefault="00FA07A5" w:rsidP="006403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Друзьям надо помогать в беде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делать все дела вовремя</w:t>
            </w:r>
          </w:p>
          <w:p w:rsidR="00FA07A5" w:rsidRPr="00C94E6E" w:rsidRDefault="00FA07A5" w:rsidP="00C94E6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A07A5" w:rsidTr="00640365">
        <w:trPr>
          <w:trHeight w:val="471"/>
        </w:trPr>
        <w:tc>
          <w:tcPr>
            <w:tcW w:w="14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Pr="00640365" w:rsidRDefault="00CA1844" w:rsidP="006D61B9">
            <w:pPr>
              <w:ind w:left="1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>5</w:t>
            </w:r>
            <w:r w:rsidR="00FA07A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. Рефлексия деятельности</w:t>
            </w:r>
          </w:p>
        </w:tc>
      </w:tr>
      <w:tr w:rsidR="00FA07A5" w:rsidTr="002C02D5">
        <w:trPr>
          <w:trHeight w:val="1266"/>
        </w:trPr>
        <w:tc>
          <w:tcPr>
            <w:tcW w:w="7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346A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Вопросы учителя:</w:t>
            </w:r>
          </w:p>
          <w:p w:rsidR="00FA07A5" w:rsidRDefault="00FA07A5" w:rsidP="00346A9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46A9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Какие цели мы перед собой ставили?</w:t>
            </w:r>
          </w:p>
          <w:p w:rsidR="00FA07A5" w:rsidRDefault="00FA07A5" w:rsidP="006D61B9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A07A5" w:rsidRDefault="00FA07A5" w:rsidP="006D61B9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A07A5" w:rsidRDefault="00FA07A5" w:rsidP="006D61B9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A07A5" w:rsidRDefault="00FA07A5" w:rsidP="006D61B9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A07A5" w:rsidRDefault="00FA07A5" w:rsidP="006D61B9">
            <w:pPr>
              <w:pStyle w:val="a4"/>
              <w:ind w:left="50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A07A5" w:rsidRPr="00346A98" w:rsidRDefault="00FA07A5" w:rsidP="00346A9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46A98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Достигли мы поставленных целей?</w:t>
            </w:r>
          </w:p>
          <w:p w:rsidR="00FA07A5" w:rsidRPr="00640365" w:rsidRDefault="00FA07A5" w:rsidP="00346A98">
            <w:pPr>
              <w:pStyle w:val="a4"/>
              <w:ind w:left="1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 теперь ответим на вопросы:</w:t>
            </w:r>
          </w:p>
          <w:p w:rsidR="00FA07A5" w:rsidRPr="00640365" w:rsidRDefault="00FA07A5" w:rsidP="00346A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Кто является самым известным баснописцем?</w:t>
            </w:r>
          </w:p>
          <w:p w:rsidR="00FA07A5" w:rsidRPr="00640365" w:rsidRDefault="00FA07A5" w:rsidP="00346A9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:rsidR="00FA07A5" w:rsidRPr="00640365" w:rsidRDefault="00FA07A5" w:rsidP="00346A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Поднимите зеленый кружок, кто понял правила дружбы и правильно выполнил все задания, желтый – кто все понял, но есть небольшие недопонима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</w:t>
            </w: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ия, красный – ничего не понял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FA07A5" w:rsidRPr="00640365" w:rsidRDefault="00FA07A5" w:rsidP="00346A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Звучит песня </w:t>
            </w:r>
            <w:proofErr w:type="spellStart"/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Пляцковского</w:t>
            </w:r>
            <w:proofErr w:type="spellEnd"/>
            <w:r w:rsidRPr="006403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«Настоящий друг»</w:t>
            </w:r>
          </w:p>
        </w:tc>
        <w:tc>
          <w:tcPr>
            <w:tcW w:w="7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7A5" w:rsidRDefault="00FA07A5" w:rsidP="006D61B9">
            <w:pPr>
              <w:pStyle w:val="a4"/>
              <w:ind w:left="14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Pr="006D61B9" w:rsidRDefault="00FA07A5" w:rsidP="006D61B9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Прослушать произведение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Определить тему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Назвать главных героев и описать их характер</w:t>
            </w:r>
          </w:p>
          <w:p w:rsidR="00FA07A5" w:rsidRPr="0064036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Назвать недостаток, который высмеивается в басне</w:t>
            </w:r>
          </w:p>
          <w:p w:rsidR="00FA07A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4036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Сделать вывод о дружбе.</w:t>
            </w:r>
          </w:p>
          <w:p w:rsidR="00FA07A5" w:rsidRDefault="00FA07A5" w:rsidP="0064036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Ответы детей: цели достигнуты</w:t>
            </w:r>
          </w:p>
          <w:p w:rsidR="00FA07A5" w:rsidRPr="00640365" w:rsidRDefault="00FA07A5" w:rsidP="006403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А. Крылов</w:t>
            </w:r>
          </w:p>
          <w:p w:rsidR="00FA07A5" w:rsidRPr="00640365" w:rsidRDefault="00FA07A5" w:rsidP="006403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Поднимают необходимый кружок</w:t>
            </w:r>
          </w:p>
          <w:p w:rsidR="00FA07A5" w:rsidRPr="00640365" w:rsidRDefault="00FA07A5" w:rsidP="0064036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Default="00FA07A5" w:rsidP="0064036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A07A5" w:rsidRPr="00640365" w:rsidRDefault="00FA07A5" w:rsidP="0064036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Поют песню</w:t>
            </w:r>
          </w:p>
        </w:tc>
      </w:tr>
    </w:tbl>
    <w:p w:rsidR="002C02D5" w:rsidRDefault="002C02D5" w:rsidP="00F948D0">
      <w:pPr>
        <w:rPr>
          <w:rFonts w:ascii="Times New Roman" w:hAnsi="Times New Roman" w:cs="Times New Roman"/>
          <w:b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C0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844" w:rsidRDefault="00CA1844" w:rsidP="00D30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2D5" w:rsidRDefault="00D30DC0" w:rsidP="00D30DC0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DC0">
        <w:rPr>
          <w:rFonts w:ascii="Times New Roman" w:hAnsi="Times New Roman" w:cs="Times New Roman"/>
          <w:sz w:val="28"/>
          <w:szCs w:val="28"/>
        </w:rPr>
        <w:t>Приложение</w:t>
      </w:r>
    </w:p>
    <w:p w:rsidR="00D30DC0" w:rsidRPr="00D30DC0" w:rsidRDefault="00D30DC0" w:rsidP="00D30DC0">
      <w:pPr>
        <w:rPr>
          <w:rFonts w:ascii="Times New Roman" w:hAnsi="Times New Roman" w:cs="Times New Roman"/>
          <w:sz w:val="28"/>
          <w:szCs w:val="28"/>
        </w:rPr>
      </w:pPr>
    </w:p>
    <w:p w:rsidR="00F948D0" w:rsidRPr="002C02D5" w:rsidRDefault="002C02D5" w:rsidP="00F948D0">
      <w:pPr>
        <w:rPr>
          <w:rFonts w:ascii="Times New Roman" w:hAnsi="Times New Roman" w:cs="Times New Roman"/>
          <w:b/>
        </w:rPr>
      </w:pPr>
      <w:r w:rsidRPr="002C02D5">
        <w:rPr>
          <w:rFonts w:ascii="Times New Roman" w:hAnsi="Times New Roman" w:cs="Times New Roman"/>
          <w:b/>
        </w:rPr>
        <w:t>Приложение 1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C02D5" w:rsidRPr="002C02D5" w:rsidTr="002407C5">
        <w:tc>
          <w:tcPr>
            <w:tcW w:w="2830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Рассказ – это </w:t>
            </w:r>
          </w:p>
        </w:tc>
        <w:tc>
          <w:tcPr>
            <w:tcW w:w="6515" w:type="dxa"/>
          </w:tcPr>
          <w:p w:rsidR="002C02D5" w:rsidRPr="002C02D5" w:rsidRDefault="002C02D5" w:rsidP="002C02D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2C02D5">
              <w:rPr>
                <w:rFonts w:ascii="Times New Roman" w:hAnsi="Times New Roman" w:cs="Times New Roman"/>
                <w:i/>
                <w:color w:val="000000" w:themeColor="text1"/>
                <w:sz w:val="36"/>
                <w:szCs w:val="36"/>
                <w:shd w:val="clear" w:color="auto" w:fill="FFFFFF"/>
              </w:rPr>
              <w:t>повествовательное произведение устного народного творчества о вымышленных событиях.</w:t>
            </w:r>
          </w:p>
          <w:p w:rsidR="002C02D5" w:rsidRPr="002C02D5" w:rsidRDefault="002C02D5" w:rsidP="002C02D5">
            <w:pPr>
              <w:rPr>
                <w:i/>
              </w:rPr>
            </w:pPr>
          </w:p>
        </w:tc>
      </w:tr>
      <w:tr w:rsidR="002C02D5" w:rsidRPr="002C02D5" w:rsidTr="002407C5">
        <w:tc>
          <w:tcPr>
            <w:tcW w:w="2830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Басня – это </w:t>
            </w:r>
          </w:p>
        </w:tc>
        <w:tc>
          <w:tcPr>
            <w:tcW w:w="6515" w:type="dxa"/>
          </w:tcPr>
          <w:p w:rsidR="002C02D5" w:rsidRPr="002C02D5" w:rsidRDefault="002C02D5" w:rsidP="002C02D5">
            <w:pPr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i/>
                <w:sz w:val="36"/>
                <w:szCs w:val="36"/>
              </w:rPr>
              <w:t>волшебная история о том, чего не бывает.</w:t>
            </w:r>
          </w:p>
          <w:p w:rsidR="002C02D5" w:rsidRPr="002C02D5" w:rsidRDefault="002C02D5" w:rsidP="002C02D5">
            <w:pPr>
              <w:rPr>
                <w:i/>
              </w:rPr>
            </w:pPr>
          </w:p>
        </w:tc>
      </w:tr>
      <w:tr w:rsidR="002C02D5" w:rsidRPr="002C02D5" w:rsidTr="002407C5">
        <w:tc>
          <w:tcPr>
            <w:tcW w:w="2830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Сказка – это </w:t>
            </w:r>
          </w:p>
        </w:tc>
        <w:tc>
          <w:tcPr>
            <w:tcW w:w="6515" w:type="dxa"/>
          </w:tcPr>
          <w:p w:rsidR="002C02D5" w:rsidRPr="002C02D5" w:rsidRDefault="002C02D5" w:rsidP="002C02D5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поучительный рассказ, часто, в </w:t>
            </w:r>
            <w:r w:rsidRPr="002C02D5">
              <w:rPr>
                <w:rFonts w:ascii="Times New Roman" w:hAnsi="Times New Roman" w:cs="Times New Roman"/>
                <w:i/>
                <w:sz w:val="36"/>
                <w:szCs w:val="36"/>
              </w:rPr>
              <w:lastRenderedPageBreak/>
              <w:t>стихотворной форме, где действующими лицами выступают животные.</w:t>
            </w:r>
          </w:p>
          <w:p w:rsidR="002C02D5" w:rsidRPr="002C02D5" w:rsidRDefault="002C02D5" w:rsidP="002C02D5">
            <w:pPr>
              <w:rPr>
                <w:i/>
              </w:rPr>
            </w:pPr>
          </w:p>
        </w:tc>
      </w:tr>
    </w:tbl>
    <w:p w:rsidR="00F948D0" w:rsidRDefault="00F948D0" w:rsidP="00F948D0"/>
    <w:p w:rsidR="00F948D0" w:rsidRDefault="00F948D0" w:rsidP="00F948D0"/>
    <w:p w:rsidR="00F948D0" w:rsidRDefault="00F948D0" w:rsidP="00F948D0"/>
    <w:p w:rsidR="00CA1844" w:rsidRDefault="00CA1844" w:rsidP="00F948D0"/>
    <w:p w:rsidR="00CA1844" w:rsidRDefault="00CA1844" w:rsidP="00F948D0"/>
    <w:p w:rsidR="00CA1844" w:rsidRDefault="00CA1844" w:rsidP="00F948D0"/>
    <w:p w:rsidR="00CA1844" w:rsidRDefault="00CA1844" w:rsidP="00F948D0"/>
    <w:p w:rsidR="00D30DC0" w:rsidRPr="00D30DC0" w:rsidRDefault="002C02D5" w:rsidP="00D30DC0">
      <w:pPr>
        <w:rPr>
          <w:rFonts w:ascii="Times New Roman" w:hAnsi="Times New Roman" w:cs="Times New Roman"/>
          <w:b/>
        </w:rPr>
      </w:pPr>
      <w:r w:rsidRPr="002C02D5">
        <w:rPr>
          <w:rFonts w:ascii="Times New Roman" w:hAnsi="Times New Roman" w:cs="Times New Roman"/>
          <w:b/>
        </w:rPr>
        <w:t>Приложе</w:t>
      </w:r>
      <w:r>
        <w:rPr>
          <w:rFonts w:ascii="Times New Roman" w:hAnsi="Times New Roman" w:cs="Times New Roman"/>
          <w:b/>
        </w:rPr>
        <w:t>н</w:t>
      </w:r>
      <w:r w:rsidR="00D30DC0">
        <w:rPr>
          <w:rFonts w:ascii="Times New Roman" w:hAnsi="Times New Roman" w:cs="Times New Roman"/>
          <w:b/>
        </w:rPr>
        <w:t>ие 2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>Вот какая стрекоз</w:t>
      </w:r>
      <w:proofErr w:type="gramStart"/>
      <w:r w:rsidRPr="001518F8">
        <w:rPr>
          <w:rFonts w:ascii="Times New Roman" w:eastAsia="Times New Roman" w:hAnsi="Times New Roman" w:cs="Times New Roman"/>
          <w:color w:val="000000"/>
          <w:sz w:val="24"/>
        </w:rPr>
        <w:t>а-</w:t>
      </w:r>
      <w:proofErr w:type="gramEnd"/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 как горошины глаза.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 (пальцами сделать «очки»)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>Влев</w:t>
      </w:r>
      <w:proofErr w:type="gramStart"/>
      <w:r w:rsidRPr="001518F8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 вправо, назад- вперед- (посмотреть глазами вправо потом влево)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>Ну, совсем как вертолет.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 (круговые движения глаз)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Мы летаем высоко.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(посмотреть вверх)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Мы летаем низко.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(посмотреть вниз)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>Мы летаем далеко.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 (посмотреть вперед) </w:t>
      </w:r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>Мы летаем близко.</w:t>
      </w:r>
    </w:p>
    <w:p w:rsidR="00D30DC0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518F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1518F8">
        <w:rPr>
          <w:rFonts w:ascii="Times New Roman" w:eastAsia="Times New Roman" w:hAnsi="Times New Roman" w:cs="Times New Roman"/>
          <w:color w:val="000000"/>
          <w:sz w:val="24"/>
        </w:rPr>
        <w:t>(посмотреть вниз</w:t>
      </w:r>
      <w:proofErr w:type="gramEnd"/>
    </w:p>
    <w:p w:rsidR="00D30DC0" w:rsidRPr="001518F8" w:rsidRDefault="00D30DC0" w:rsidP="00D30DC0">
      <w:pPr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30DC0" w:rsidRDefault="00D30D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b/>
                <w:color w:val="3E4156"/>
                <w:sz w:val="36"/>
                <w:szCs w:val="36"/>
                <w:shd w:val="clear" w:color="auto" w:fill="FFFFFF"/>
              </w:rPr>
            </w:pPr>
            <w:r w:rsidRPr="002C02D5">
              <w:rPr>
                <w:rFonts w:ascii="Times New Roman" w:hAnsi="Times New Roman" w:cs="Times New Roman"/>
                <w:b/>
                <w:color w:val="3E4156"/>
                <w:sz w:val="36"/>
                <w:szCs w:val="36"/>
                <w:shd w:val="clear" w:color="auto" w:fill="FFFFFF"/>
              </w:rPr>
              <w:t>Муравей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b/>
                <w:color w:val="3E4156"/>
                <w:sz w:val="36"/>
                <w:szCs w:val="36"/>
                <w:shd w:val="clear" w:color="auto" w:fill="FFFFFF"/>
              </w:rPr>
            </w:pPr>
            <w:r w:rsidRPr="002C02D5">
              <w:rPr>
                <w:rFonts w:ascii="Times New Roman" w:hAnsi="Times New Roman" w:cs="Times New Roman"/>
                <w:b/>
                <w:color w:val="3E4156"/>
                <w:sz w:val="36"/>
                <w:szCs w:val="36"/>
                <w:shd w:val="clear" w:color="auto" w:fill="FFFFFF"/>
              </w:rPr>
              <w:t>Стрекоза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color w:val="3E4156"/>
                <w:sz w:val="36"/>
                <w:szCs w:val="36"/>
                <w:shd w:val="clear" w:color="auto" w:fill="FFFFFF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легкомысленный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запасливая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ленивый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 xml:space="preserve">старательная 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старательный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ленивая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беззаботный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 xml:space="preserve">серьезная 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серьезный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беззаботная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резвый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трудолюбивая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трудолюбивый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веселая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веселый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резвая</w:t>
            </w:r>
          </w:p>
        </w:tc>
      </w:tr>
      <w:tr w:rsidR="002C02D5" w:rsidRPr="002C02D5" w:rsidTr="002407C5">
        <w:tc>
          <w:tcPr>
            <w:tcW w:w="4672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запасливый</w:t>
            </w:r>
          </w:p>
        </w:tc>
        <w:tc>
          <w:tcPr>
            <w:tcW w:w="4673" w:type="dxa"/>
          </w:tcPr>
          <w:p w:rsidR="002C02D5" w:rsidRPr="002C02D5" w:rsidRDefault="002C02D5" w:rsidP="002C02D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C02D5">
              <w:rPr>
                <w:rFonts w:ascii="Times New Roman" w:hAnsi="Times New Roman" w:cs="Times New Roman"/>
                <w:sz w:val="36"/>
                <w:szCs w:val="36"/>
              </w:rPr>
              <w:t>легкомысленная</w:t>
            </w:r>
          </w:p>
        </w:tc>
      </w:tr>
    </w:tbl>
    <w:p w:rsidR="00CA1844" w:rsidRPr="002C02D5" w:rsidRDefault="00CA1844" w:rsidP="00CA1844">
      <w:pPr>
        <w:rPr>
          <w:rFonts w:ascii="Times New Roman" w:hAnsi="Times New Roman" w:cs="Times New Roman"/>
          <w:b/>
        </w:rPr>
      </w:pPr>
    </w:p>
    <w:sectPr w:rsidR="00CA1844" w:rsidRPr="002C02D5" w:rsidSect="00F948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93" w:rsidRDefault="00E70693" w:rsidP="00CA1844">
      <w:pPr>
        <w:spacing w:after="0" w:line="240" w:lineRule="auto"/>
      </w:pPr>
      <w:r>
        <w:separator/>
      </w:r>
    </w:p>
  </w:endnote>
  <w:endnote w:type="continuationSeparator" w:id="0">
    <w:p w:rsidR="00E70693" w:rsidRDefault="00E70693" w:rsidP="00CA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93" w:rsidRDefault="00E70693" w:rsidP="00CA1844">
      <w:pPr>
        <w:spacing w:after="0" w:line="240" w:lineRule="auto"/>
      </w:pPr>
      <w:r>
        <w:separator/>
      </w:r>
    </w:p>
  </w:footnote>
  <w:footnote w:type="continuationSeparator" w:id="0">
    <w:p w:rsidR="00E70693" w:rsidRDefault="00E70693" w:rsidP="00CA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93E"/>
    <w:multiLevelType w:val="hybridMultilevel"/>
    <w:tmpl w:val="924AC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1532F"/>
    <w:multiLevelType w:val="hybridMultilevel"/>
    <w:tmpl w:val="B8E265AA"/>
    <w:lvl w:ilvl="0" w:tplc="ACF0F4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135"/>
    <w:multiLevelType w:val="hybridMultilevel"/>
    <w:tmpl w:val="C34AA810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AE0370B"/>
    <w:multiLevelType w:val="hybridMultilevel"/>
    <w:tmpl w:val="B802A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07A98"/>
    <w:multiLevelType w:val="hybridMultilevel"/>
    <w:tmpl w:val="D286EED2"/>
    <w:lvl w:ilvl="0" w:tplc="0419000D">
      <w:start w:val="1"/>
      <w:numFmt w:val="bullet"/>
      <w:lvlText w:val=""/>
      <w:lvlJc w:val="left"/>
      <w:pPr>
        <w:ind w:left="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>
    <w:nsid w:val="2EE94FAF"/>
    <w:multiLevelType w:val="hybridMultilevel"/>
    <w:tmpl w:val="531A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3F9"/>
    <w:multiLevelType w:val="hybridMultilevel"/>
    <w:tmpl w:val="E00E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A481D"/>
    <w:multiLevelType w:val="hybridMultilevel"/>
    <w:tmpl w:val="9DBA8CF8"/>
    <w:lvl w:ilvl="0" w:tplc="DB7CD2C6">
      <w:start w:val="1"/>
      <w:numFmt w:val="decimal"/>
      <w:lvlText w:val="%1."/>
      <w:lvlJc w:val="left"/>
      <w:pPr>
        <w:ind w:left="49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>
    <w:nsid w:val="54B26DD7"/>
    <w:multiLevelType w:val="hybridMultilevel"/>
    <w:tmpl w:val="C3E0DD3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559B678C"/>
    <w:multiLevelType w:val="hybridMultilevel"/>
    <w:tmpl w:val="7BEEC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15A80"/>
    <w:multiLevelType w:val="hybridMultilevel"/>
    <w:tmpl w:val="E2764AF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9220700"/>
    <w:multiLevelType w:val="hybridMultilevel"/>
    <w:tmpl w:val="69E6130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2712F6F"/>
    <w:multiLevelType w:val="hybridMultilevel"/>
    <w:tmpl w:val="06A8B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511C1"/>
    <w:multiLevelType w:val="hybridMultilevel"/>
    <w:tmpl w:val="7B60A4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26"/>
    <w:rsid w:val="00187A79"/>
    <w:rsid w:val="002C02D5"/>
    <w:rsid w:val="00346A98"/>
    <w:rsid w:val="00640365"/>
    <w:rsid w:val="0069026A"/>
    <w:rsid w:val="006B20E7"/>
    <w:rsid w:val="006D61B9"/>
    <w:rsid w:val="00702406"/>
    <w:rsid w:val="00723E29"/>
    <w:rsid w:val="007719A4"/>
    <w:rsid w:val="00812F26"/>
    <w:rsid w:val="00C94E6E"/>
    <w:rsid w:val="00C9566C"/>
    <w:rsid w:val="00CA1844"/>
    <w:rsid w:val="00D30DC0"/>
    <w:rsid w:val="00D86863"/>
    <w:rsid w:val="00E70693"/>
    <w:rsid w:val="00F948D0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948D0"/>
  </w:style>
  <w:style w:type="paragraph" w:styleId="a4">
    <w:name w:val="List Paragraph"/>
    <w:basedOn w:val="a"/>
    <w:uiPriority w:val="34"/>
    <w:qFormat/>
    <w:rsid w:val="00F948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2C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C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844"/>
  </w:style>
  <w:style w:type="paragraph" w:styleId="a8">
    <w:name w:val="footer"/>
    <w:basedOn w:val="a"/>
    <w:link w:val="a9"/>
    <w:uiPriority w:val="99"/>
    <w:unhideWhenUsed/>
    <w:rsid w:val="00CA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948D0"/>
  </w:style>
  <w:style w:type="paragraph" w:styleId="a4">
    <w:name w:val="List Paragraph"/>
    <w:basedOn w:val="a"/>
    <w:uiPriority w:val="34"/>
    <w:qFormat/>
    <w:rsid w:val="00F948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2C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C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844"/>
  </w:style>
  <w:style w:type="paragraph" w:styleId="a8">
    <w:name w:val="footer"/>
    <w:basedOn w:val="a"/>
    <w:link w:val="a9"/>
    <w:uiPriority w:val="99"/>
    <w:unhideWhenUsed/>
    <w:rsid w:val="00CA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YOBA</dc:creator>
  <cp:lastModifiedBy>kri19sti@mail.ru</cp:lastModifiedBy>
  <cp:revision>6</cp:revision>
  <dcterms:created xsi:type="dcterms:W3CDTF">2019-10-02T19:31:00Z</dcterms:created>
  <dcterms:modified xsi:type="dcterms:W3CDTF">2021-03-26T09:30:00Z</dcterms:modified>
</cp:coreProperties>
</file>