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95C" w:rsidRDefault="009B195C" w:rsidP="009B195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1590675" cy="1427480"/>
            <wp:effectExtent l="0" t="0" r="9525" b="1270"/>
            <wp:wrapTight wrapText="bothSides">
              <wp:wrapPolygon edited="0">
                <wp:start x="0" y="0"/>
                <wp:lineTo x="0" y="21331"/>
                <wp:lineTo x="21471" y="21331"/>
                <wp:lineTo x="21471" y="0"/>
                <wp:lineTo x="0" y="0"/>
              </wp:wrapPolygon>
            </wp:wrapTight>
            <wp:docPr id="9" name="Рисунок 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margin">
              <wp:posOffset>-1141095</wp:posOffset>
            </wp:positionH>
            <wp:positionV relativeFrom="page">
              <wp:align>top</wp:align>
            </wp:positionV>
            <wp:extent cx="7851775" cy="10984865"/>
            <wp:effectExtent l="0" t="0" r="0" b="6985"/>
            <wp:wrapNone/>
            <wp:docPr id="10" name="Рисунок 10" descr="Суперспорт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уперспорт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775" cy="1098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5C" w:rsidRDefault="009B195C" w:rsidP="009B195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195C" w:rsidRDefault="009B195C" w:rsidP="009B195C">
      <w:pPr>
        <w:spacing w:after="0" w:line="360" w:lineRule="auto"/>
        <w:ind w:left="142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B195C" w:rsidRDefault="009B195C" w:rsidP="009B195C">
      <w:pPr>
        <w:spacing w:after="0" w:line="360" w:lineRule="auto"/>
        <w:ind w:left="142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B195C" w:rsidRPr="009B195C" w:rsidRDefault="009B195C" w:rsidP="009B195C">
      <w:pPr>
        <w:spacing w:after="0" w:line="360" w:lineRule="auto"/>
        <w:ind w:left="142"/>
        <w:jc w:val="center"/>
        <w:rPr>
          <w:rFonts w:ascii="Times New Roman" w:hAnsi="Times New Roman"/>
          <w:b/>
          <w:bCs/>
          <w:sz w:val="28"/>
          <w:szCs w:val="26"/>
        </w:rPr>
      </w:pPr>
      <w:r w:rsidRPr="009B195C">
        <w:rPr>
          <w:rFonts w:ascii="Times New Roman" w:hAnsi="Times New Roman"/>
          <w:b/>
          <w:bCs/>
          <w:sz w:val="28"/>
          <w:szCs w:val="26"/>
        </w:rPr>
        <w:t>ГБОУ гимназия № 406 Пушкинского района Санкт-Петербурга</w:t>
      </w:r>
    </w:p>
    <w:p w:rsidR="009B195C" w:rsidRDefault="009B195C" w:rsidP="009B195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195C" w:rsidRDefault="009B195C" w:rsidP="009B195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9B195C">
        <w:rPr>
          <w:rFonts w:ascii="Times New Roman" w:hAnsi="Times New Roman" w:cs="Times New Roman"/>
          <w:b/>
          <w:sz w:val="32"/>
          <w:szCs w:val="40"/>
        </w:rPr>
        <w:t>Всероссийский конкурс</w:t>
      </w:r>
    </w:p>
    <w:p w:rsidR="009B195C" w:rsidRPr="009B195C" w:rsidRDefault="009B195C" w:rsidP="009B195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9B195C">
        <w:rPr>
          <w:rFonts w:ascii="Times New Roman" w:hAnsi="Times New Roman" w:cs="Times New Roman"/>
          <w:b/>
          <w:sz w:val="32"/>
          <w:szCs w:val="40"/>
        </w:rPr>
        <w:t>«История в школе: традиции и новации»</w:t>
      </w:r>
    </w:p>
    <w:p w:rsidR="009B195C" w:rsidRDefault="009B195C" w:rsidP="009B195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195C" w:rsidRDefault="009B195C" w:rsidP="009B195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05EA3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9B195C" w:rsidRPr="009B195C" w:rsidRDefault="009B195C" w:rsidP="009B195C">
      <w:pPr>
        <w:pStyle w:val="a6"/>
        <w:spacing w:before="0" w:beforeAutospacing="0" w:after="0" w:afterAutospacing="0"/>
        <w:jc w:val="center"/>
        <w:rPr>
          <w:sz w:val="32"/>
          <w:szCs w:val="40"/>
        </w:rPr>
      </w:pPr>
      <w:r w:rsidRPr="009B195C">
        <w:rPr>
          <w:sz w:val="32"/>
          <w:szCs w:val="40"/>
        </w:rPr>
        <w:t>Методическая разработка урока по теме:</w:t>
      </w:r>
    </w:p>
    <w:p w:rsidR="009B195C" w:rsidRPr="009B195C" w:rsidRDefault="009B195C" w:rsidP="009B195C">
      <w:pPr>
        <w:pStyle w:val="a6"/>
        <w:spacing w:before="0" w:beforeAutospacing="0" w:after="0" w:afterAutospacing="0"/>
        <w:jc w:val="center"/>
        <w:rPr>
          <w:b/>
          <w:sz w:val="36"/>
          <w:szCs w:val="40"/>
        </w:rPr>
      </w:pPr>
    </w:p>
    <w:p w:rsidR="009B195C" w:rsidRPr="009B195C" w:rsidRDefault="009B195C" w:rsidP="009B195C">
      <w:pPr>
        <w:pStyle w:val="a6"/>
        <w:spacing w:before="0" w:beforeAutospacing="0" w:after="0" w:afterAutospacing="0"/>
        <w:jc w:val="center"/>
        <w:rPr>
          <w:b/>
          <w:sz w:val="32"/>
          <w:szCs w:val="40"/>
        </w:rPr>
      </w:pPr>
      <w:r w:rsidRPr="009B195C">
        <w:rPr>
          <w:b/>
          <w:sz w:val="32"/>
          <w:szCs w:val="40"/>
        </w:rPr>
        <w:t>«Александр Первый. Внутренняя политика</w:t>
      </w:r>
    </w:p>
    <w:p w:rsidR="009B195C" w:rsidRPr="009B195C" w:rsidRDefault="009B195C" w:rsidP="009B195C">
      <w:pPr>
        <w:pStyle w:val="a6"/>
        <w:spacing w:before="0" w:beforeAutospacing="0" w:after="0" w:afterAutospacing="0"/>
        <w:jc w:val="center"/>
        <w:rPr>
          <w:b/>
          <w:sz w:val="32"/>
          <w:szCs w:val="40"/>
        </w:rPr>
      </w:pPr>
      <w:r w:rsidRPr="009B195C">
        <w:rPr>
          <w:b/>
          <w:sz w:val="32"/>
          <w:szCs w:val="40"/>
        </w:rPr>
        <w:t>в оценках современников и потомков»</w:t>
      </w:r>
    </w:p>
    <w:p w:rsidR="009B195C" w:rsidRDefault="009B195C" w:rsidP="009B195C">
      <w:pPr>
        <w:pStyle w:val="a6"/>
        <w:spacing w:before="0" w:beforeAutospacing="0" w:after="0" w:afterAutospacing="0"/>
        <w:jc w:val="center"/>
        <w:rPr>
          <w:b/>
          <w:sz w:val="36"/>
          <w:szCs w:val="40"/>
        </w:rPr>
      </w:pPr>
    </w:p>
    <w:p w:rsidR="009B195C" w:rsidRDefault="009B195C" w:rsidP="009B195C">
      <w:pPr>
        <w:pStyle w:val="a6"/>
        <w:spacing w:before="0" w:beforeAutospacing="0" w:after="0" w:afterAutospacing="0"/>
        <w:jc w:val="center"/>
        <w:rPr>
          <w:b/>
          <w:sz w:val="36"/>
          <w:szCs w:val="4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73"/>
      </w:tblGrid>
      <w:tr w:rsidR="009B195C" w:rsidTr="009B195C">
        <w:tc>
          <w:tcPr>
            <w:tcW w:w="4395" w:type="dxa"/>
          </w:tcPr>
          <w:p w:rsidR="009B195C" w:rsidRDefault="009B195C" w:rsidP="009B195C">
            <w:pPr>
              <w:pStyle w:val="a6"/>
              <w:spacing w:beforeAutospacing="0" w:afterAutospacing="0"/>
              <w:jc w:val="center"/>
              <w:rPr>
                <w:b/>
                <w:sz w:val="36"/>
                <w:szCs w:val="40"/>
              </w:rPr>
            </w:pPr>
          </w:p>
        </w:tc>
        <w:tc>
          <w:tcPr>
            <w:tcW w:w="4673" w:type="dxa"/>
          </w:tcPr>
          <w:p w:rsidR="009B195C" w:rsidRDefault="009B195C" w:rsidP="009B195C">
            <w:pPr>
              <w:pStyle w:val="a6"/>
              <w:spacing w:beforeAutospacing="0" w:afterAutospacing="0"/>
              <w:rPr>
                <w:b/>
                <w:sz w:val="28"/>
              </w:rPr>
            </w:pPr>
            <w:r w:rsidRPr="009B195C">
              <w:rPr>
                <w:b/>
                <w:sz w:val="28"/>
              </w:rPr>
              <w:t>Автор-разработчик урока:</w:t>
            </w:r>
          </w:p>
          <w:p w:rsidR="009B195C" w:rsidRPr="009B195C" w:rsidRDefault="009B195C" w:rsidP="009B195C">
            <w:pPr>
              <w:pStyle w:val="a6"/>
              <w:spacing w:beforeAutospacing="0" w:afterAutospacing="0"/>
              <w:rPr>
                <w:b/>
                <w:sz w:val="28"/>
              </w:rPr>
            </w:pPr>
          </w:p>
          <w:p w:rsidR="009B195C" w:rsidRPr="009B195C" w:rsidRDefault="009B195C" w:rsidP="009B195C">
            <w:pPr>
              <w:pStyle w:val="a6"/>
              <w:spacing w:beforeAutospacing="0" w:afterAutospacing="0"/>
              <w:rPr>
                <w:sz w:val="28"/>
              </w:rPr>
            </w:pPr>
            <w:r w:rsidRPr="009B195C">
              <w:rPr>
                <w:b/>
                <w:i/>
                <w:sz w:val="28"/>
              </w:rPr>
              <w:t>Михайлова Яна Анатольевна</w:t>
            </w:r>
            <w:r w:rsidRPr="009B195C">
              <w:rPr>
                <w:sz w:val="28"/>
              </w:rPr>
              <w:t xml:space="preserve">, учитель </w:t>
            </w:r>
            <w:r>
              <w:rPr>
                <w:sz w:val="28"/>
              </w:rPr>
              <w:t xml:space="preserve">истории </w:t>
            </w:r>
            <w:r w:rsidRPr="009B195C">
              <w:rPr>
                <w:sz w:val="28"/>
              </w:rPr>
              <w:t>высшей категории</w:t>
            </w:r>
          </w:p>
          <w:p w:rsidR="009B195C" w:rsidRDefault="009B195C" w:rsidP="009B195C">
            <w:pPr>
              <w:pStyle w:val="a6"/>
              <w:spacing w:beforeAutospacing="0" w:afterAutospacing="0"/>
              <w:rPr>
                <w:sz w:val="28"/>
              </w:rPr>
            </w:pPr>
            <w:r w:rsidRPr="009B195C">
              <w:rPr>
                <w:sz w:val="28"/>
              </w:rPr>
              <w:t>ГБОУ гимна</w:t>
            </w:r>
            <w:r>
              <w:rPr>
                <w:sz w:val="28"/>
              </w:rPr>
              <w:t>зии № 406 Пушкинского района</w:t>
            </w:r>
          </w:p>
          <w:p w:rsidR="009B195C" w:rsidRPr="009B195C" w:rsidRDefault="009B195C" w:rsidP="009B195C">
            <w:pPr>
              <w:pStyle w:val="a6"/>
              <w:spacing w:beforeAutospacing="0" w:afterAutospacing="0"/>
              <w:rPr>
                <w:sz w:val="28"/>
              </w:rPr>
            </w:pPr>
            <w:r w:rsidRPr="009B195C">
              <w:rPr>
                <w:sz w:val="28"/>
              </w:rPr>
              <w:t>Санкт-Петербурга</w:t>
            </w:r>
          </w:p>
          <w:p w:rsidR="009B195C" w:rsidRDefault="009B195C" w:rsidP="009B195C">
            <w:pPr>
              <w:pStyle w:val="a6"/>
              <w:spacing w:beforeAutospacing="0" w:afterAutospacing="0"/>
              <w:jc w:val="center"/>
              <w:rPr>
                <w:b/>
                <w:sz w:val="36"/>
                <w:szCs w:val="40"/>
              </w:rPr>
            </w:pPr>
          </w:p>
        </w:tc>
      </w:tr>
    </w:tbl>
    <w:p w:rsidR="009B195C" w:rsidRDefault="009B195C" w:rsidP="009B195C">
      <w:pPr>
        <w:pStyle w:val="a6"/>
        <w:spacing w:before="0" w:beforeAutospacing="0" w:after="0" w:afterAutospacing="0"/>
        <w:jc w:val="center"/>
        <w:rPr>
          <w:b/>
          <w:sz w:val="36"/>
          <w:szCs w:val="40"/>
        </w:rPr>
      </w:pPr>
    </w:p>
    <w:p w:rsidR="009B195C" w:rsidRPr="009B195C" w:rsidRDefault="009B195C" w:rsidP="009B195C">
      <w:pPr>
        <w:pStyle w:val="a6"/>
        <w:spacing w:before="0" w:beforeAutospacing="0" w:after="0" w:afterAutospacing="0"/>
        <w:jc w:val="center"/>
        <w:rPr>
          <w:sz w:val="36"/>
          <w:szCs w:val="40"/>
        </w:rPr>
      </w:pPr>
    </w:p>
    <w:p w:rsidR="009B195C" w:rsidRDefault="009B195C" w:rsidP="009B195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195C" w:rsidRDefault="009B195C" w:rsidP="009B195C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195C" w:rsidRDefault="009B195C" w:rsidP="009B195C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195C" w:rsidRDefault="009B195C" w:rsidP="009B195C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Санкт-Петербург</w:t>
      </w:r>
    </w:p>
    <w:p w:rsidR="009B195C" w:rsidRDefault="009B195C" w:rsidP="009B195C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2017 год</w:t>
      </w:r>
    </w:p>
    <w:p w:rsidR="009B195C" w:rsidRPr="002F2C83" w:rsidRDefault="009B195C" w:rsidP="009B195C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536D" w:rsidRDefault="00EA536D" w:rsidP="00813E39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C0777A" w:rsidRDefault="00345693" w:rsidP="00813E39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Всероссийский конкурс «</w:t>
      </w:r>
      <w:r w:rsidR="00651821" w:rsidRPr="00813E39">
        <w:rPr>
          <w:rFonts w:ascii="Times New Roman" w:hAnsi="Times New Roman" w:cs="Times New Roman"/>
          <w:sz w:val="24"/>
          <w:szCs w:val="24"/>
        </w:rPr>
        <w:t xml:space="preserve">История в </w:t>
      </w:r>
      <w:r w:rsidR="00DD27C9" w:rsidRPr="00813E39">
        <w:rPr>
          <w:rFonts w:ascii="Times New Roman" w:hAnsi="Times New Roman" w:cs="Times New Roman"/>
          <w:sz w:val="24"/>
          <w:szCs w:val="24"/>
        </w:rPr>
        <w:t>школе: традиции</w:t>
      </w:r>
      <w:r w:rsidR="00651821" w:rsidRPr="00813E39">
        <w:rPr>
          <w:rFonts w:ascii="Times New Roman" w:hAnsi="Times New Roman" w:cs="Times New Roman"/>
          <w:sz w:val="24"/>
          <w:szCs w:val="24"/>
        </w:rPr>
        <w:t xml:space="preserve"> и новации»</w:t>
      </w:r>
    </w:p>
    <w:p w:rsidR="00EA536D" w:rsidRDefault="00EA536D" w:rsidP="00813E39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345693" w:rsidRDefault="00797B78" w:rsidP="00813E39">
      <w:pPr>
        <w:pStyle w:val="a6"/>
        <w:spacing w:before="0" w:beforeAutospacing="0" w:after="0" w:afterAutospacing="0"/>
        <w:jc w:val="center"/>
        <w:rPr>
          <w:b/>
        </w:rPr>
      </w:pPr>
      <w:r w:rsidRPr="00813E39">
        <w:t>Методическая разработка урока по теме:</w:t>
      </w:r>
    </w:p>
    <w:p w:rsidR="00F652AB" w:rsidRDefault="00345693" w:rsidP="00813E39">
      <w:pPr>
        <w:pStyle w:val="a6"/>
        <w:spacing w:before="0" w:beforeAutospacing="0" w:after="0" w:afterAutospacing="0"/>
        <w:jc w:val="center"/>
      </w:pPr>
      <w:r>
        <w:rPr>
          <w:b/>
        </w:rPr>
        <w:t xml:space="preserve">«Александр </w:t>
      </w:r>
      <w:r w:rsidR="00575E60" w:rsidRPr="00813E39">
        <w:rPr>
          <w:b/>
        </w:rPr>
        <w:t>Первый. Внутренняя политика в оценках современников и потомков</w:t>
      </w:r>
      <w:r>
        <w:rPr>
          <w:b/>
        </w:rPr>
        <w:t>»</w:t>
      </w:r>
    </w:p>
    <w:p w:rsidR="00345693" w:rsidRDefault="00345693" w:rsidP="00813E39">
      <w:pPr>
        <w:pStyle w:val="a6"/>
        <w:spacing w:before="0" w:beforeAutospacing="0" w:after="0" w:afterAutospacing="0"/>
        <w:jc w:val="center"/>
      </w:pPr>
    </w:p>
    <w:p w:rsidR="00E914A8" w:rsidRDefault="00345693" w:rsidP="00813E39">
      <w:pPr>
        <w:pStyle w:val="a6"/>
        <w:spacing w:before="0" w:beforeAutospacing="0" w:after="0" w:afterAutospacing="0"/>
        <w:jc w:val="center"/>
      </w:pPr>
      <w:r>
        <w:t>Автор-разработчик урока</w:t>
      </w:r>
      <w:r w:rsidRPr="00345693">
        <w:t>:</w:t>
      </w:r>
    </w:p>
    <w:p w:rsidR="00345693" w:rsidRDefault="00345693" w:rsidP="00813E39">
      <w:pPr>
        <w:pStyle w:val="a6"/>
        <w:spacing w:before="0" w:beforeAutospacing="0" w:after="0" w:afterAutospacing="0"/>
        <w:jc w:val="center"/>
      </w:pPr>
      <w:r w:rsidRPr="00345693">
        <w:rPr>
          <w:i/>
        </w:rPr>
        <w:t>Михайлова Яна Анатольевна</w:t>
      </w:r>
      <w:r>
        <w:t xml:space="preserve">, учитель </w:t>
      </w:r>
      <w:r w:rsidR="009B195C">
        <w:t xml:space="preserve">истории </w:t>
      </w:r>
      <w:r>
        <w:t>высшей категории</w:t>
      </w:r>
    </w:p>
    <w:p w:rsidR="00575E60" w:rsidRPr="00813E39" w:rsidRDefault="00575E60" w:rsidP="00813E39">
      <w:pPr>
        <w:pStyle w:val="a6"/>
        <w:spacing w:before="0" w:beforeAutospacing="0" w:after="0" w:afterAutospacing="0"/>
        <w:jc w:val="center"/>
      </w:pPr>
      <w:r>
        <w:t>ГБО</w:t>
      </w:r>
      <w:r w:rsidR="00345693">
        <w:t>У</w:t>
      </w:r>
      <w:r>
        <w:t xml:space="preserve"> гимна</w:t>
      </w:r>
      <w:r w:rsidR="00345693">
        <w:t>зии № 406 Пушкинского района Санкт-Петербурга</w:t>
      </w:r>
    </w:p>
    <w:p w:rsidR="00797B78" w:rsidRPr="00813E39" w:rsidRDefault="00797B78" w:rsidP="00813E39">
      <w:pPr>
        <w:pStyle w:val="a6"/>
        <w:spacing w:before="0" w:beforeAutospacing="0" w:after="0" w:afterAutospacing="0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939"/>
      </w:tblGrid>
      <w:tr w:rsidR="007A6E16" w:rsidTr="00E01589">
        <w:tc>
          <w:tcPr>
            <w:tcW w:w="2405" w:type="dxa"/>
          </w:tcPr>
          <w:p w:rsidR="007A6E16" w:rsidRPr="00A200FE" w:rsidRDefault="007A6E16" w:rsidP="00E65136">
            <w:pPr>
              <w:pStyle w:val="a6"/>
              <w:spacing w:beforeAutospacing="0" w:afterAutospacing="0"/>
              <w:rPr>
                <w:b/>
              </w:rPr>
            </w:pPr>
            <w:r w:rsidRPr="00A200FE">
              <w:rPr>
                <w:b/>
              </w:rPr>
              <w:t>Тип урока</w:t>
            </w:r>
          </w:p>
        </w:tc>
        <w:tc>
          <w:tcPr>
            <w:tcW w:w="6940" w:type="dxa"/>
          </w:tcPr>
          <w:p w:rsidR="007A6E16" w:rsidRDefault="007A6E16" w:rsidP="007A6E16">
            <w:pPr>
              <w:pStyle w:val="a6"/>
              <w:spacing w:beforeAutospacing="0" w:afterAutospacing="0"/>
            </w:pPr>
            <w:r w:rsidRPr="00813E39">
              <w:t>Урок обобщения и систематизации знаний (</w:t>
            </w:r>
            <w:r>
              <w:t>проблемное обучение с элементами мастерской</w:t>
            </w:r>
            <w:r w:rsidRPr="00813E39">
              <w:t>)</w:t>
            </w:r>
          </w:p>
        </w:tc>
      </w:tr>
      <w:tr w:rsidR="007A6E16" w:rsidTr="00E01589">
        <w:tc>
          <w:tcPr>
            <w:tcW w:w="2405" w:type="dxa"/>
          </w:tcPr>
          <w:p w:rsidR="007A6E16" w:rsidRPr="00A200FE" w:rsidRDefault="007A6E16" w:rsidP="00E65136">
            <w:pPr>
              <w:pStyle w:val="a6"/>
              <w:spacing w:beforeAutospacing="0" w:afterAutospacing="0"/>
              <w:rPr>
                <w:b/>
              </w:rPr>
            </w:pPr>
            <w:r w:rsidRPr="00A200FE">
              <w:rPr>
                <w:b/>
              </w:rPr>
              <w:t>Целевая аудитория</w:t>
            </w:r>
          </w:p>
        </w:tc>
        <w:tc>
          <w:tcPr>
            <w:tcW w:w="6940" w:type="dxa"/>
          </w:tcPr>
          <w:p w:rsidR="007A6E16" w:rsidRDefault="007A6E16" w:rsidP="007A6E16">
            <w:pPr>
              <w:pStyle w:val="a6"/>
              <w:spacing w:beforeAutospacing="0" w:afterAutospacing="0"/>
            </w:pPr>
            <w:r>
              <w:t>10 класс (базовый уровень)</w:t>
            </w:r>
          </w:p>
        </w:tc>
      </w:tr>
      <w:tr w:rsidR="007A6E16" w:rsidTr="00E01589">
        <w:tc>
          <w:tcPr>
            <w:tcW w:w="2405" w:type="dxa"/>
          </w:tcPr>
          <w:p w:rsidR="007A6E16" w:rsidRPr="00A200FE" w:rsidRDefault="007A6E16" w:rsidP="00E65136">
            <w:pPr>
              <w:pStyle w:val="a6"/>
              <w:spacing w:beforeAutospacing="0" w:afterAutospacing="0"/>
              <w:rPr>
                <w:b/>
              </w:rPr>
            </w:pPr>
            <w:r w:rsidRPr="00A200FE">
              <w:rPr>
                <w:b/>
              </w:rPr>
              <w:t>Цели урока</w:t>
            </w:r>
          </w:p>
        </w:tc>
        <w:tc>
          <w:tcPr>
            <w:tcW w:w="6940" w:type="dxa"/>
          </w:tcPr>
          <w:p w:rsidR="007A6E16" w:rsidRPr="007A6E16" w:rsidRDefault="007A6E16" w:rsidP="007A6E16">
            <w:pPr>
              <w:pStyle w:val="a6"/>
              <w:spacing w:beforeAutospacing="0" w:afterAutospacing="0"/>
              <w:jc w:val="both"/>
            </w:pPr>
            <w:r>
              <w:t>1) систематизация и актуализация знаний о внутренней политике Александра Первого</w:t>
            </w:r>
            <w:r w:rsidRPr="007A6E16">
              <w:t>;</w:t>
            </w:r>
          </w:p>
          <w:p w:rsidR="007A6E16" w:rsidRDefault="007A6E16" w:rsidP="007A6E16">
            <w:pPr>
              <w:pStyle w:val="a6"/>
              <w:spacing w:beforeAutospacing="0" w:afterAutospacing="0"/>
              <w:jc w:val="both"/>
            </w:pPr>
            <w:r>
              <w:t>2) формирование умения</w:t>
            </w:r>
            <w:r w:rsidRPr="00DB0AC1">
              <w:t xml:space="preserve"> анализировать и обобщать</w:t>
            </w:r>
            <w:r>
              <w:t xml:space="preserve"> исторический материал;</w:t>
            </w:r>
          </w:p>
          <w:p w:rsidR="007D7321" w:rsidRDefault="007A6E16" w:rsidP="007A6E16">
            <w:pPr>
              <w:pStyle w:val="a6"/>
              <w:spacing w:beforeAutospacing="0" w:afterAutospacing="0"/>
              <w:jc w:val="both"/>
            </w:pPr>
            <w:r>
              <w:t>3) развитие коммуникативных</w:t>
            </w:r>
            <w:r w:rsidRPr="00DB0AC1">
              <w:t xml:space="preserve"> навык</w:t>
            </w:r>
            <w:r>
              <w:t xml:space="preserve">ов и </w:t>
            </w:r>
            <w:r w:rsidR="007D7321">
              <w:t>умений</w:t>
            </w:r>
            <w:r w:rsidR="007D7321" w:rsidRPr="00DB0AC1">
              <w:t xml:space="preserve"> аргументированно</w:t>
            </w:r>
            <w:r w:rsidRPr="00DB0AC1">
              <w:t xml:space="preserve"> отстаивать</w:t>
            </w:r>
            <w:r w:rsidRPr="00813E39">
              <w:t xml:space="preserve"> сво</w:t>
            </w:r>
            <w:r w:rsidR="007D7321">
              <w:t>е мнение</w:t>
            </w:r>
            <w:r w:rsidR="007D7321" w:rsidRPr="007D7321">
              <w:t>;</w:t>
            </w:r>
          </w:p>
          <w:p w:rsidR="007A6E16" w:rsidRDefault="007D7321" w:rsidP="007D7321">
            <w:pPr>
              <w:pStyle w:val="a6"/>
              <w:spacing w:beforeAutospacing="0" w:afterAutospacing="0"/>
              <w:jc w:val="both"/>
            </w:pPr>
            <w:r>
              <w:t>4) п</w:t>
            </w:r>
            <w:r w:rsidRPr="00DB0AC1">
              <w:t>обу</w:t>
            </w:r>
            <w:r>
              <w:t>ждение</w:t>
            </w:r>
            <w:r w:rsidRPr="00DB0AC1">
              <w:t xml:space="preserve"> к осмыслению и пониманию сложности оценки исторических с</w:t>
            </w:r>
            <w:r>
              <w:t>обытий и исторических личностей.</w:t>
            </w:r>
          </w:p>
        </w:tc>
      </w:tr>
      <w:tr w:rsidR="007A6E16" w:rsidTr="00E01589">
        <w:tc>
          <w:tcPr>
            <w:tcW w:w="2405" w:type="dxa"/>
          </w:tcPr>
          <w:p w:rsidR="007A6E16" w:rsidRPr="00A200FE" w:rsidRDefault="007A6E16" w:rsidP="00E65136">
            <w:pPr>
              <w:pStyle w:val="a6"/>
              <w:spacing w:beforeAutospacing="0" w:afterAutospacing="0"/>
              <w:rPr>
                <w:b/>
              </w:rPr>
            </w:pPr>
            <w:r w:rsidRPr="00A200FE">
              <w:rPr>
                <w:b/>
              </w:rPr>
              <w:t>Задачи</w:t>
            </w:r>
            <w:r w:rsidR="007716F1">
              <w:rPr>
                <w:b/>
              </w:rPr>
              <w:t xml:space="preserve"> урока</w:t>
            </w:r>
          </w:p>
        </w:tc>
        <w:tc>
          <w:tcPr>
            <w:tcW w:w="6940" w:type="dxa"/>
          </w:tcPr>
          <w:p w:rsidR="007A6E16" w:rsidRPr="007A6E16" w:rsidRDefault="007A6E16" w:rsidP="007A6E1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A6E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6F1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а</w:t>
            </w:r>
            <w:r w:rsidRPr="007A6E16">
              <w:rPr>
                <w:rFonts w:ascii="Times New Roman" w:hAnsi="Times New Roman" w:cs="Times New Roman"/>
                <w:sz w:val="24"/>
                <w:szCs w:val="24"/>
              </w:rPr>
              <w:t>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6E16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исторических фактов и различных оценок </w:t>
            </w:r>
            <w:r w:rsidR="007716F1">
              <w:rPr>
                <w:rFonts w:ascii="Times New Roman" w:hAnsi="Times New Roman" w:cs="Times New Roman"/>
                <w:sz w:val="24"/>
                <w:szCs w:val="24"/>
              </w:rPr>
              <w:t>«трудных вопросов» истории</w:t>
            </w:r>
            <w:r w:rsidRPr="007A6E1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6E16" w:rsidRPr="007716F1" w:rsidRDefault="007716F1" w:rsidP="007A6E16">
            <w:pPr>
              <w:spacing w:beforeAutospacing="0" w:afterAutospacing="0"/>
              <w:rPr>
                <w:rFonts w:ascii="Times New Roman" w:hAnsi="Times New Roman" w:cs="Times New Roman"/>
                <w:color w:val="00B0F0"/>
                <w:sz w:val="24"/>
                <w:szCs w:val="24"/>
                <w:highlight w:val="darkBlue"/>
              </w:rPr>
            </w:pPr>
            <w:r w:rsidRPr="007716F1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умения сопоставления и обобщения</w:t>
            </w:r>
            <w:r w:rsidR="007A6E16" w:rsidRPr="007A6E16">
              <w:rPr>
                <w:rFonts w:ascii="Times New Roman" w:hAnsi="Times New Roman" w:cs="Times New Roman"/>
                <w:sz w:val="24"/>
                <w:szCs w:val="24"/>
              </w:rPr>
              <w:t xml:space="preserve"> разных</w:t>
            </w:r>
            <w:r w:rsidR="007A6E16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исторических сведений, а также </w:t>
            </w:r>
            <w:r w:rsidRPr="007716F1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мнению однокласснико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716F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6E16" w:rsidRDefault="007716F1" w:rsidP="007D7321">
            <w:pPr>
              <w:pStyle w:val="a6"/>
              <w:spacing w:beforeAutospacing="0" w:afterAutospacing="0"/>
              <w:jc w:val="both"/>
            </w:pPr>
            <w:r>
              <w:t>3) с</w:t>
            </w:r>
            <w:r w:rsidR="007A6E16" w:rsidRPr="00DB0AC1">
              <w:t>пособствовать формированию диалектического мышления,</w:t>
            </w:r>
            <w:r w:rsidR="007A6E16">
              <w:t xml:space="preserve"> </w:t>
            </w:r>
            <w:r w:rsidR="007A6E16" w:rsidRPr="00DB0AC1">
              <w:t>готовности принят</w:t>
            </w:r>
            <w:r w:rsidR="007A6E16">
              <w:t>ь</w:t>
            </w:r>
            <w:r w:rsidR="007A6E16" w:rsidRPr="00DB0AC1">
              <w:t xml:space="preserve"> </w:t>
            </w:r>
            <w:r w:rsidR="007A6E16">
              <w:t xml:space="preserve">и осмыслить </w:t>
            </w:r>
            <w:r w:rsidR="007A6E16" w:rsidRPr="00DB0AC1">
              <w:t>раз</w:t>
            </w:r>
            <w:r w:rsidR="007A6E16">
              <w:t>ные</w:t>
            </w:r>
            <w:r w:rsidR="007A6E16" w:rsidRPr="00DB0AC1">
              <w:t xml:space="preserve"> точ</w:t>
            </w:r>
            <w:r w:rsidR="007A6E16">
              <w:t>ки</w:t>
            </w:r>
            <w:r w:rsidR="007A6E16" w:rsidRPr="00DB0AC1">
              <w:t xml:space="preserve"> зрения на истори</w:t>
            </w:r>
            <w:r w:rsidR="007A6E16">
              <w:t>ю О</w:t>
            </w:r>
            <w:r>
              <w:t>течества</w:t>
            </w:r>
            <w:r w:rsidR="007D7321">
              <w:t>.</w:t>
            </w:r>
          </w:p>
        </w:tc>
      </w:tr>
      <w:tr w:rsidR="007A6E16" w:rsidTr="00E01589">
        <w:tc>
          <w:tcPr>
            <w:tcW w:w="2405" w:type="dxa"/>
          </w:tcPr>
          <w:p w:rsidR="007A6E16" w:rsidRPr="00A200FE" w:rsidRDefault="007A6E16" w:rsidP="00E65136">
            <w:pPr>
              <w:pStyle w:val="a6"/>
              <w:spacing w:beforeAutospacing="0" w:afterAutospacing="0"/>
              <w:rPr>
                <w:b/>
              </w:rPr>
            </w:pPr>
            <w:r w:rsidRPr="00A200FE">
              <w:rPr>
                <w:b/>
              </w:rPr>
              <w:t>Оборудование урока</w:t>
            </w:r>
          </w:p>
        </w:tc>
        <w:tc>
          <w:tcPr>
            <w:tcW w:w="6940" w:type="dxa"/>
          </w:tcPr>
          <w:p w:rsidR="007716F1" w:rsidRPr="00E01589" w:rsidRDefault="00E01589" w:rsidP="00E0158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0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6F1" w:rsidRPr="00E0158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A6E16" w:rsidRPr="00E01589">
              <w:rPr>
                <w:rFonts w:ascii="Times New Roman" w:hAnsi="Times New Roman" w:cs="Times New Roman"/>
                <w:sz w:val="24"/>
                <w:szCs w:val="24"/>
              </w:rPr>
              <w:t>абочие карты урока (Приложение № 1)</w:t>
            </w:r>
            <w:r w:rsidR="007716F1" w:rsidRPr="00E015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716F1" w:rsidRPr="00E01589" w:rsidRDefault="00E01589" w:rsidP="00E0158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7A6E16" w:rsidRPr="00E0158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7716F1" w:rsidRPr="00E01589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CF9">
              <w:rPr>
                <w:rFonts w:ascii="Times New Roman" w:hAnsi="Times New Roman" w:cs="Times New Roman"/>
                <w:sz w:val="24"/>
              </w:rPr>
              <w:t>(Приложение</w:t>
            </w:r>
            <w:r>
              <w:rPr>
                <w:rFonts w:ascii="Times New Roman" w:hAnsi="Times New Roman" w:cs="Times New Roman"/>
                <w:sz w:val="24"/>
              </w:rPr>
              <w:t xml:space="preserve"> № 4)</w:t>
            </w:r>
            <w:r w:rsidR="007716F1" w:rsidRPr="00E0158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716F1" w:rsidRPr="007716F1" w:rsidRDefault="00E01589" w:rsidP="00E01589">
            <w:pPr>
              <w:spacing w:beforeAutospacing="0" w:afterAutospacing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7A6E16" w:rsidRPr="00E01589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 с </w:t>
            </w:r>
            <w:r w:rsidR="007A6E16" w:rsidRPr="004C1CF9">
              <w:rPr>
                <w:rFonts w:ascii="Times New Roman" w:hAnsi="Times New Roman" w:cs="Times New Roman"/>
                <w:sz w:val="24"/>
              </w:rPr>
              <w:t>цитатами о личности Александра Первого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>(Приложение №</w:t>
            </w:r>
            <w:r w:rsidR="0050753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>2)</w:t>
            </w:r>
            <w:r w:rsidR="007716F1" w:rsidRPr="007716F1">
              <w:rPr>
                <w:rFonts w:ascii="Times New Roman" w:hAnsi="Times New Roman" w:cs="Times New Roman"/>
                <w:sz w:val="24"/>
              </w:rPr>
              <w:t>;</w:t>
            </w:r>
          </w:p>
          <w:p w:rsidR="007716F1" w:rsidRPr="007716F1" w:rsidRDefault="00E01589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4) </w:t>
            </w:r>
            <w:r w:rsidR="007A6E16" w:rsidRPr="004C1CF9">
              <w:rPr>
                <w:rFonts w:ascii="Times New Roman" w:hAnsi="Times New Roman" w:cs="Times New Roman"/>
                <w:sz w:val="24"/>
              </w:rPr>
              <w:t>материалы</w:t>
            </w:r>
            <w:r w:rsidR="00DE2B8E">
              <w:rPr>
                <w:rFonts w:ascii="Times New Roman" w:hAnsi="Times New Roman" w:cs="Times New Roman"/>
                <w:sz w:val="24"/>
              </w:rPr>
              <w:t xml:space="preserve"> по трем направлениям</w:t>
            </w:r>
            <w:r w:rsidR="007A6E16" w:rsidRPr="004C1CF9">
              <w:rPr>
                <w:rFonts w:ascii="Times New Roman" w:hAnsi="Times New Roman" w:cs="Times New Roman"/>
                <w:sz w:val="24"/>
              </w:rPr>
              <w:t xml:space="preserve">: «Конституция: проекты и реализация», «Крепостное право: проекты и реализация», «Дней Александровых прекрасное начало» </w:t>
            </w:r>
            <w:r w:rsidR="007716F1">
              <w:rPr>
                <w:rFonts w:ascii="Times New Roman" w:hAnsi="Times New Roman" w:cs="Times New Roman"/>
                <w:sz w:val="24"/>
              </w:rPr>
              <w:t>и «аракчеевщина»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 xml:space="preserve"> (Приложение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 № 3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>)</w:t>
            </w:r>
            <w:r w:rsidR="007716F1" w:rsidRPr="007716F1">
              <w:rPr>
                <w:rFonts w:ascii="Times New Roman" w:hAnsi="Times New Roman" w:cs="Times New Roman"/>
                <w:sz w:val="24"/>
              </w:rPr>
              <w:t>;</w:t>
            </w:r>
          </w:p>
          <w:p w:rsidR="007716F1" w:rsidRDefault="00E01589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5) 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>видео</w:t>
            </w:r>
            <w:r w:rsidR="007716F1">
              <w:rPr>
                <w:rFonts w:ascii="Times New Roman" w:hAnsi="Times New Roman" w:cs="Times New Roman"/>
                <w:sz w:val="24"/>
              </w:rPr>
              <w:t>материалы к уроку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 xml:space="preserve"> (выступление 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Президента РФ 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>В.В.Путина на церемонии открытия Памятника Александру Первому в Москве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 в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 xml:space="preserve"> 2014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 году</w:t>
            </w:r>
            <w:r w:rsidR="007716F1" w:rsidRPr="007716F1">
              <w:rPr>
                <w:rFonts w:ascii="Times New Roman" w:hAnsi="Times New Roman" w:cs="Times New Roman"/>
                <w:sz w:val="24"/>
              </w:rPr>
              <w:t>;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 видеофрагмент «Утрата исторической памяти»</w:t>
            </w:r>
            <w:r w:rsidR="007716F1" w:rsidRPr="004C1CF9">
              <w:rPr>
                <w:rFonts w:ascii="Times New Roman" w:hAnsi="Times New Roman" w:cs="Times New Roman"/>
                <w:sz w:val="24"/>
              </w:rPr>
              <w:t>)</w:t>
            </w:r>
            <w:r w:rsidR="007716F1">
              <w:rPr>
                <w:rFonts w:ascii="Times New Roman" w:hAnsi="Times New Roman" w:cs="Times New Roman"/>
                <w:sz w:val="24"/>
              </w:rPr>
              <w:t>.</w:t>
            </w:r>
          </w:p>
          <w:p w:rsidR="007716F1" w:rsidRDefault="007716F1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</w:rPr>
            </w:pPr>
          </w:p>
          <w:p w:rsidR="007A6E16" w:rsidRPr="004C1CF9" w:rsidRDefault="007A6E16" w:rsidP="007716F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1CF9">
              <w:rPr>
                <w:rFonts w:ascii="Times New Roman" w:hAnsi="Times New Roman" w:cs="Times New Roman"/>
                <w:sz w:val="24"/>
              </w:rPr>
              <w:t>Материалы разложены на рабочих местах учеников до урока.</w:t>
            </w:r>
            <w:r w:rsidRPr="004C1CF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C1CF9">
              <w:rPr>
                <w:rFonts w:ascii="Times New Roman" w:hAnsi="Times New Roman" w:cs="Times New Roman"/>
                <w:sz w:val="24"/>
              </w:rPr>
              <w:t>(Приложение №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C1CF9">
              <w:rPr>
                <w:rFonts w:ascii="Times New Roman" w:hAnsi="Times New Roman" w:cs="Times New Roman"/>
                <w:sz w:val="24"/>
              </w:rPr>
              <w:t>2</w:t>
            </w:r>
            <w:r w:rsidR="007716F1">
              <w:rPr>
                <w:rFonts w:ascii="Times New Roman" w:hAnsi="Times New Roman" w:cs="Times New Roman"/>
                <w:sz w:val="24"/>
              </w:rPr>
              <w:t xml:space="preserve"> и 3</w:t>
            </w:r>
            <w:r w:rsidRPr="004C1CF9">
              <w:rPr>
                <w:rFonts w:ascii="Times New Roman" w:hAnsi="Times New Roman" w:cs="Times New Roman"/>
                <w:sz w:val="24"/>
              </w:rPr>
              <w:t>)</w:t>
            </w:r>
            <w:r w:rsidR="007716F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7A6E16" w:rsidTr="009B195C">
        <w:trPr>
          <w:trHeight w:val="1212"/>
        </w:trPr>
        <w:tc>
          <w:tcPr>
            <w:tcW w:w="2405" w:type="dxa"/>
          </w:tcPr>
          <w:p w:rsidR="007A6E16" w:rsidRPr="00A200FE" w:rsidRDefault="007A6E16" w:rsidP="00E65136">
            <w:pPr>
              <w:pStyle w:val="a6"/>
              <w:spacing w:beforeAutospacing="0" w:afterAutospacing="0"/>
              <w:rPr>
                <w:b/>
              </w:rPr>
            </w:pPr>
            <w:r w:rsidRPr="00A200FE">
              <w:rPr>
                <w:b/>
              </w:rPr>
              <w:t>Формы организации познавательной деятельности</w:t>
            </w:r>
          </w:p>
        </w:tc>
        <w:tc>
          <w:tcPr>
            <w:tcW w:w="6940" w:type="dxa"/>
          </w:tcPr>
          <w:p w:rsidR="007D7321" w:rsidRDefault="00E01589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</w:t>
            </w:r>
            <w:r w:rsidR="007D7321">
              <w:rPr>
                <w:rFonts w:ascii="Times New Roman" w:hAnsi="Times New Roman" w:cs="Times New Roman"/>
                <w:sz w:val="24"/>
              </w:rPr>
              <w:t>фронтальная</w:t>
            </w:r>
          </w:p>
          <w:p w:rsidR="00E01589" w:rsidRDefault="007D7321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</w:t>
            </w:r>
            <w:r w:rsidR="00E01589">
              <w:rPr>
                <w:rFonts w:ascii="Times New Roman" w:hAnsi="Times New Roman" w:cs="Times New Roman"/>
                <w:sz w:val="24"/>
              </w:rPr>
              <w:t>индивидуальная</w:t>
            </w:r>
            <w:r w:rsidR="00E01589" w:rsidRPr="00E01589">
              <w:rPr>
                <w:rFonts w:ascii="Times New Roman" w:hAnsi="Times New Roman" w:cs="Times New Roman"/>
                <w:sz w:val="24"/>
              </w:rPr>
              <w:t>;</w:t>
            </w:r>
          </w:p>
          <w:p w:rsidR="00E01589" w:rsidRDefault="007D7321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E01589">
              <w:rPr>
                <w:rFonts w:ascii="Times New Roman" w:hAnsi="Times New Roman" w:cs="Times New Roman"/>
                <w:sz w:val="24"/>
              </w:rPr>
              <w:t>) парная</w:t>
            </w:r>
            <w:r w:rsidR="00E01589" w:rsidRPr="00E01589">
              <w:rPr>
                <w:rFonts w:ascii="Times New Roman" w:hAnsi="Times New Roman" w:cs="Times New Roman"/>
                <w:sz w:val="24"/>
              </w:rPr>
              <w:t>;</w:t>
            </w:r>
          </w:p>
          <w:p w:rsidR="00E01589" w:rsidRPr="00E01589" w:rsidRDefault="007D7321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158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A6E16" w:rsidRPr="00E0158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r w:rsidR="00E01589" w:rsidRPr="00E015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6E16" w:rsidRPr="004C1CF9" w:rsidRDefault="007D7321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158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E01589" w:rsidRPr="00E01589">
              <w:rPr>
                <w:rFonts w:ascii="Times New Roman" w:hAnsi="Times New Roman" w:cs="Times New Roman"/>
                <w:sz w:val="24"/>
                <w:szCs w:val="24"/>
              </w:rPr>
              <w:t>предъявление личных  «мини записей мнений»</w:t>
            </w:r>
          </w:p>
        </w:tc>
      </w:tr>
    </w:tbl>
    <w:p w:rsidR="007A6E16" w:rsidRDefault="007A6E16" w:rsidP="00A90F59">
      <w:pPr>
        <w:pStyle w:val="a6"/>
        <w:spacing w:before="0" w:beforeAutospacing="0" w:after="0" w:afterAutospacing="0"/>
        <w:jc w:val="both"/>
        <w:rPr>
          <w:b/>
        </w:rPr>
      </w:pPr>
    </w:p>
    <w:p w:rsidR="00B81CEC" w:rsidRDefault="00B81CEC" w:rsidP="00A90F59">
      <w:pPr>
        <w:pStyle w:val="a6"/>
        <w:spacing w:before="0" w:beforeAutospacing="0" w:after="0" w:afterAutospacing="0"/>
        <w:jc w:val="both"/>
        <w:rPr>
          <w:b/>
        </w:rPr>
      </w:pPr>
    </w:p>
    <w:p w:rsidR="00971949" w:rsidRDefault="00971949" w:rsidP="00A90F59">
      <w:pPr>
        <w:pStyle w:val="a6"/>
        <w:spacing w:before="0" w:beforeAutospacing="0" w:after="0" w:afterAutospacing="0"/>
        <w:jc w:val="both"/>
        <w:rPr>
          <w:b/>
        </w:rPr>
      </w:pPr>
    </w:p>
    <w:p w:rsidR="00971949" w:rsidRDefault="00971949" w:rsidP="00A90F59">
      <w:pPr>
        <w:pStyle w:val="a6"/>
        <w:spacing w:before="0" w:beforeAutospacing="0" w:after="0" w:afterAutospacing="0"/>
        <w:jc w:val="both"/>
        <w:rPr>
          <w:b/>
        </w:rPr>
      </w:pPr>
    </w:p>
    <w:p w:rsidR="00971949" w:rsidRDefault="00971949" w:rsidP="00A90F59">
      <w:pPr>
        <w:pStyle w:val="a6"/>
        <w:spacing w:before="0" w:beforeAutospacing="0" w:after="0" w:afterAutospacing="0"/>
        <w:jc w:val="both"/>
        <w:rPr>
          <w:b/>
        </w:rPr>
      </w:pPr>
    </w:p>
    <w:p w:rsidR="00971949" w:rsidRDefault="00971949" w:rsidP="00A90F59">
      <w:pPr>
        <w:pStyle w:val="a6"/>
        <w:spacing w:before="0" w:beforeAutospacing="0" w:after="0" w:afterAutospacing="0"/>
        <w:jc w:val="both"/>
        <w:rPr>
          <w:b/>
        </w:rPr>
      </w:pPr>
    </w:p>
    <w:p w:rsidR="00A90F59" w:rsidRDefault="00A90F59" w:rsidP="007A6E16">
      <w:pPr>
        <w:pStyle w:val="a6"/>
        <w:spacing w:before="0" w:beforeAutospacing="0" w:after="0" w:afterAutospacing="0"/>
        <w:jc w:val="center"/>
        <w:rPr>
          <w:b/>
        </w:rPr>
      </w:pPr>
      <w:r w:rsidRPr="001D2FE2">
        <w:rPr>
          <w:b/>
        </w:rPr>
        <w:lastRenderedPageBreak/>
        <w:t>Структура урока</w:t>
      </w:r>
    </w:p>
    <w:p w:rsidR="007A6E16" w:rsidRPr="001D2FE2" w:rsidRDefault="007A6E16" w:rsidP="007A6E16">
      <w:pPr>
        <w:pStyle w:val="a6"/>
        <w:spacing w:before="0" w:beforeAutospacing="0" w:after="0" w:afterAutospacing="0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2939"/>
        <w:gridCol w:w="4118"/>
        <w:gridCol w:w="1829"/>
      </w:tblGrid>
      <w:tr w:rsidR="001D2FE2" w:rsidRPr="00E01589" w:rsidTr="00CF3CC3">
        <w:tc>
          <w:tcPr>
            <w:tcW w:w="458" w:type="dxa"/>
          </w:tcPr>
          <w:p w:rsidR="001D2FE2" w:rsidRPr="00E01589" w:rsidRDefault="001D2FE2" w:rsidP="00E01589">
            <w:pPr>
              <w:pStyle w:val="a6"/>
              <w:spacing w:beforeAutospacing="0" w:afterAutospacing="0"/>
              <w:jc w:val="center"/>
              <w:rPr>
                <w:b/>
              </w:rPr>
            </w:pPr>
            <w:r w:rsidRPr="00E01589">
              <w:rPr>
                <w:b/>
              </w:rPr>
              <w:t>№</w:t>
            </w:r>
          </w:p>
        </w:tc>
        <w:tc>
          <w:tcPr>
            <w:tcW w:w="2939" w:type="dxa"/>
          </w:tcPr>
          <w:p w:rsidR="001D2FE2" w:rsidRPr="00E01589" w:rsidRDefault="001D2FE2" w:rsidP="00E01589">
            <w:pPr>
              <w:pStyle w:val="a6"/>
              <w:spacing w:beforeAutospacing="0" w:afterAutospacing="0"/>
              <w:jc w:val="center"/>
              <w:rPr>
                <w:b/>
              </w:rPr>
            </w:pPr>
            <w:r w:rsidRPr="00E01589">
              <w:rPr>
                <w:b/>
              </w:rPr>
              <w:t>Этап урока</w:t>
            </w:r>
          </w:p>
        </w:tc>
        <w:tc>
          <w:tcPr>
            <w:tcW w:w="4118" w:type="dxa"/>
          </w:tcPr>
          <w:p w:rsidR="001D2FE2" w:rsidRPr="00E01589" w:rsidRDefault="001D2FE2" w:rsidP="00E01589">
            <w:pPr>
              <w:pStyle w:val="a6"/>
              <w:spacing w:beforeAutospacing="0" w:afterAutospacing="0"/>
              <w:jc w:val="center"/>
              <w:rPr>
                <w:b/>
              </w:rPr>
            </w:pPr>
            <w:r w:rsidRPr="00E01589">
              <w:rPr>
                <w:b/>
              </w:rPr>
              <w:t>Форма работы</w:t>
            </w:r>
          </w:p>
        </w:tc>
        <w:tc>
          <w:tcPr>
            <w:tcW w:w="1829" w:type="dxa"/>
          </w:tcPr>
          <w:p w:rsidR="001D2FE2" w:rsidRPr="00E01589" w:rsidRDefault="00E01589" w:rsidP="00E01589">
            <w:pPr>
              <w:pStyle w:val="a6"/>
              <w:spacing w:beforeAutospacing="0" w:afterAutospacing="0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D2FE2" w:rsidRPr="00E01589">
              <w:rPr>
                <w:b/>
              </w:rPr>
              <w:t>ремя</w:t>
            </w:r>
          </w:p>
        </w:tc>
      </w:tr>
      <w:tr w:rsidR="001D2FE2" w:rsidRPr="00813E39" w:rsidTr="00CF3CC3">
        <w:tc>
          <w:tcPr>
            <w:tcW w:w="458" w:type="dxa"/>
          </w:tcPr>
          <w:p w:rsidR="001D2FE2" w:rsidRPr="00813E39" w:rsidRDefault="001D2FE2" w:rsidP="00E65136">
            <w:pPr>
              <w:pStyle w:val="a6"/>
              <w:spacing w:beforeAutospacing="0" w:afterAutospacing="0"/>
              <w:jc w:val="both"/>
            </w:pPr>
            <w:r w:rsidRPr="00813E39">
              <w:t>1</w:t>
            </w:r>
          </w:p>
        </w:tc>
        <w:tc>
          <w:tcPr>
            <w:tcW w:w="2939" w:type="dxa"/>
          </w:tcPr>
          <w:p w:rsidR="001D2FE2" w:rsidRPr="00813E39" w:rsidRDefault="001D2FE2" w:rsidP="00E65136">
            <w:pPr>
              <w:pStyle w:val="a6"/>
              <w:spacing w:beforeAutospacing="0" w:afterAutospacing="0"/>
              <w:jc w:val="both"/>
            </w:pPr>
            <w:r w:rsidRPr="00813E39">
              <w:t>Организационный момент</w:t>
            </w:r>
          </w:p>
        </w:tc>
        <w:tc>
          <w:tcPr>
            <w:tcW w:w="4118" w:type="dxa"/>
          </w:tcPr>
          <w:p w:rsidR="001D2FE2" w:rsidRPr="00813E39" w:rsidRDefault="007D7321" w:rsidP="00E65136">
            <w:pPr>
              <w:pStyle w:val="a6"/>
              <w:spacing w:beforeAutospacing="0" w:afterAutospacing="0"/>
              <w:jc w:val="both"/>
            </w:pPr>
            <w:r>
              <w:t>фронтальная</w:t>
            </w:r>
          </w:p>
        </w:tc>
        <w:tc>
          <w:tcPr>
            <w:tcW w:w="1829" w:type="dxa"/>
          </w:tcPr>
          <w:p w:rsidR="001D2FE2" w:rsidRPr="00813E39" w:rsidRDefault="00E01589" w:rsidP="00E01589">
            <w:pPr>
              <w:pStyle w:val="a6"/>
              <w:spacing w:beforeAutospacing="0" w:afterAutospacing="0"/>
              <w:jc w:val="center"/>
            </w:pPr>
            <w:r>
              <w:t>3 минуты</w:t>
            </w:r>
          </w:p>
        </w:tc>
      </w:tr>
      <w:tr w:rsidR="001D2FE2" w:rsidRPr="00813E39" w:rsidTr="00CF3CC3">
        <w:tc>
          <w:tcPr>
            <w:tcW w:w="458" w:type="dxa"/>
          </w:tcPr>
          <w:p w:rsidR="001D2FE2" w:rsidRPr="00813E39" w:rsidRDefault="001D2FE2" w:rsidP="00E65136">
            <w:pPr>
              <w:pStyle w:val="a6"/>
              <w:spacing w:beforeAutospacing="0" w:afterAutospacing="0"/>
              <w:jc w:val="both"/>
            </w:pPr>
            <w:r w:rsidRPr="00813E39">
              <w:t>2</w:t>
            </w:r>
          </w:p>
        </w:tc>
        <w:tc>
          <w:tcPr>
            <w:tcW w:w="2939" w:type="dxa"/>
          </w:tcPr>
          <w:p w:rsidR="001D2FE2" w:rsidRPr="00813E39" w:rsidRDefault="001D2FE2" w:rsidP="00E65136">
            <w:pPr>
              <w:pStyle w:val="a6"/>
              <w:spacing w:beforeAutospacing="0" w:afterAutospacing="0"/>
              <w:jc w:val="both"/>
            </w:pPr>
            <w:r w:rsidRPr="00813E39">
              <w:t>Актуализация знаний</w:t>
            </w:r>
          </w:p>
        </w:tc>
        <w:tc>
          <w:tcPr>
            <w:tcW w:w="4118" w:type="dxa"/>
          </w:tcPr>
          <w:p w:rsidR="001D2FE2" w:rsidRPr="00813E39" w:rsidRDefault="000C799C" w:rsidP="00E65136">
            <w:pPr>
              <w:pStyle w:val="a6"/>
              <w:spacing w:beforeAutospacing="0" w:afterAutospacing="0"/>
              <w:jc w:val="both"/>
            </w:pPr>
            <w:r>
              <w:t>индивидуальная, фронтальная</w:t>
            </w:r>
          </w:p>
        </w:tc>
        <w:tc>
          <w:tcPr>
            <w:tcW w:w="1829" w:type="dxa"/>
          </w:tcPr>
          <w:p w:rsidR="001D2FE2" w:rsidRPr="00813E39" w:rsidRDefault="001D2FE2" w:rsidP="00E01589">
            <w:pPr>
              <w:pStyle w:val="a6"/>
              <w:spacing w:beforeAutospacing="0" w:afterAutospacing="0"/>
              <w:jc w:val="center"/>
            </w:pPr>
            <w:r w:rsidRPr="00813E39">
              <w:t>10</w:t>
            </w:r>
            <w:r w:rsidR="00E01589">
              <w:t xml:space="preserve"> минут</w:t>
            </w:r>
          </w:p>
        </w:tc>
      </w:tr>
      <w:tr w:rsidR="001D2FE2" w:rsidRPr="00813E39" w:rsidTr="00CF3CC3">
        <w:tc>
          <w:tcPr>
            <w:tcW w:w="458" w:type="dxa"/>
          </w:tcPr>
          <w:p w:rsidR="001D2FE2" w:rsidRPr="00813E39" w:rsidRDefault="001D2FE2" w:rsidP="00E65136">
            <w:pPr>
              <w:pStyle w:val="a6"/>
              <w:spacing w:beforeAutospacing="0" w:afterAutospacing="0"/>
              <w:jc w:val="both"/>
            </w:pPr>
            <w:r w:rsidRPr="00813E39">
              <w:t>3</w:t>
            </w:r>
          </w:p>
        </w:tc>
        <w:tc>
          <w:tcPr>
            <w:tcW w:w="2939" w:type="dxa"/>
          </w:tcPr>
          <w:p w:rsidR="001D2FE2" w:rsidRPr="00813E39" w:rsidRDefault="00E01589" w:rsidP="001D2FE2">
            <w:pPr>
              <w:pStyle w:val="a6"/>
              <w:spacing w:beforeAutospacing="0" w:afterAutospacing="0"/>
              <w:jc w:val="both"/>
            </w:pPr>
            <w:r>
              <w:t>Мотивационный этап</w:t>
            </w:r>
          </w:p>
        </w:tc>
        <w:tc>
          <w:tcPr>
            <w:tcW w:w="4118" w:type="dxa"/>
          </w:tcPr>
          <w:p w:rsidR="001D2FE2" w:rsidRDefault="00E01589" w:rsidP="00E65136">
            <w:pPr>
              <w:pStyle w:val="a6"/>
              <w:spacing w:beforeAutospacing="0" w:afterAutospacing="0"/>
              <w:jc w:val="both"/>
            </w:pPr>
            <w:r>
              <w:t>и</w:t>
            </w:r>
            <w:r w:rsidR="001D2FE2">
              <w:t>ндивидуальная</w:t>
            </w:r>
          </w:p>
        </w:tc>
        <w:tc>
          <w:tcPr>
            <w:tcW w:w="1829" w:type="dxa"/>
          </w:tcPr>
          <w:p w:rsidR="001D2FE2" w:rsidRPr="00813E39" w:rsidRDefault="00152EAE" w:rsidP="00E01589">
            <w:pPr>
              <w:pStyle w:val="a6"/>
              <w:spacing w:beforeAutospacing="0" w:afterAutospacing="0"/>
              <w:jc w:val="center"/>
            </w:pPr>
            <w:r>
              <w:t>5</w:t>
            </w:r>
            <w:r w:rsidR="001D2FE2">
              <w:t xml:space="preserve"> </w:t>
            </w:r>
            <w:r w:rsidR="00E01589">
              <w:t>минут</w:t>
            </w:r>
          </w:p>
        </w:tc>
      </w:tr>
      <w:tr w:rsidR="001D2FE2" w:rsidRPr="00813E39" w:rsidTr="00CF3CC3">
        <w:tc>
          <w:tcPr>
            <w:tcW w:w="458" w:type="dxa"/>
          </w:tcPr>
          <w:p w:rsidR="001D2FE2" w:rsidRPr="00813E39" w:rsidRDefault="006F0D05" w:rsidP="00E65136">
            <w:pPr>
              <w:pStyle w:val="a6"/>
              <w:spacing w:beforeAutospacing="0" w:afterAutospacing="0"/>
              <w:jc w:val="both"/>
            </w:pPr>
            <w:r>
              <w:t>5</w:t>
            </w:r>
          </w:p>
        </w:tc>
        <w:tc>
          <w:tcPr>
            <w:tcW w:w="2939" w:type="dxa"/>
          </w:tcPr>
          <w:p w:rsidR="001D2FE2" w:rsidRPr="00813E39" w:rsidRDefault="001D2FE2" w:rsidP="00E65136">
            <w:pPr>
              <w:pStyle w:val="a6"/>
              <w:spacing w:beforeAutospacing="0" w:afterAutospacing="0"/>
              <w:jc w:val="both"/>
            </w:pPr>
            <w:r>
              <w:t>Формулировка основной учебной задачи</w:t>
            </w:r>
          </w:p>
        </w:tc>
        <w:tc>
          <w:tcPr>
            <w:tcW w:w="4118" w:type="dxa"/>
          </w:tcPr>
          <w:p w:rsidR="001D2FE2" w:rsidRDefault="00E01589" w:rsidP="00E65136">
            <w:pPr>
              <w:pStyle w:val="a6"/>
              <w:spacing w:beforeAutospacing="0" w:afterAutospacing="0"/>
              <w:jc w:val="both"/>
            </w:pPr>
            <w:r>
              <w:t>п</w:t>
            </w:r>
            <w:r w:rsidR="001D2FE2">
              <w:t>редъявление мини-записей</w:t>
            </w:r>
          </w:p>
        </w:tc>
        <w:tc>
          <w:tcPr>
            <w:tcW w:w="1829" w:type="dxa"/>
          </w:tcPr>
          <w:p w:rsidR="001D2FE2" w:rsidRPr="00813E39" w:rsidRDefault="00152EAE" w:rsidP="00E01589">
            <w:pPr>
              <w:pStyle w:val="a6"/>
              <w:spacing w:beforeAutospacing="0" w:afterAutospacing="0"/>
              <w:jc w:val="center"/>
            </w:pPr>
            <w:r>
              <w:t>3</w:t>
            </w:r>
            <w:r w:rsidR="001D2FE2">
              <w:t xml:space="preserve"> </w:t>
            </w:r>
            <w:r w:rsidR="00E01589">
              <w:t>минут</w:t>
            </w:r>
          </w:p>
        </w:tc>
      </w:tr>
      <w:tr w:rsidR="001D2FE2" w:rsidRPr="00813E39" w:rsidTr="00CF3CC3">
        <w:tc>
          <w:tcPr>
            <w:tcW w:w="458" w:type="dxa"/>
          </w:tcPr>
          <w:p w:rsidR="001D2FE2" w:rsidRPr="00813E39" w:rsidRDefault="006F0D05" w:rsidP="00E65136">
            <w:pPr>
              <w:pStyle w:val="a6"/>
              <w:spacing w:beforeAutospacing="0" w:afterAutospacing="0"/>
              <w:jc w:val="both"/>
            </w:pPr>
            <w:r>
              <w:t>6</w:t>
            </w:r>
          </w:p>
        </w:tc>
        <w:tc>
          <w:tcPr>
            <w:tcW w:w="2939" w:type="dxa"/>
          </w:tcPr>
          <w:p w:rsidR="001D2FE2" w:rsidRPr="00813E39" w:rsidRDefault="001D2FE2" w:rsidP="00E65136">
            <w:pPr>
              <w:pStyle w:val="a6"/>
              <w:spacing w:beforeAutospacing="0" w:afterAutospacing="0"/>
              <w:jc w:val="both"/>
            </w:pPr>
            <w:r>
              <w:t>Решение учебной задачи</w:t>
            </w:r>
          </w:p>
        </w:tc>
        <w:tc>
          <w:tcPr>
            <w:tcW w:w="4118" w:type="dxa"/>
          </w:tcPr>
          <w:p w:rsidR="001D2FE2" w:rsidRPr="00813E39" w:rsidRDefault="00E01589" w:rsidP="00E65136">
            <w:pPr>
              <w:pStyle w:val="a6"/>
              <w:spacing w:beforeAutospacing="0" w:afterAutospacing="0"/>
              <w:jc w:val="both"/>
            </w:pPr>
            <w:r>
              <w:t>парная</w:t>
            </w:r>
            <w:r w:rsidR="006F0D05">
              <w:t>,</w:t>
            </w:r>
            <w:r>
              <w:t xml:space="preserve"> </w:t>
            </w:r>
            <w:r w:rsidR="006F0D05">
              <w:t>г</w:t>
            </w:r>
            <w:r w:rsidR="001D2FE2">
              <w:t>рупповая</w:t>
            </w:r>
          </w:p>
        </w:tc>
        <w:tc>
          <w:tcPr>
            <w:tcW w:w="1829" w:type="dxa"/>
          </w:tcPr>
          <w:p w:rsidR="001D2FE2" w:rsidRPr="00813E39" w:rsidRDefault="003010CD" w:rsidP="00E01589">
            <w:pPr>
              <w:pStyle w:val="a6"/>
              <w:spacing w:beforeAutospacing="0" w:afterAutospacing="0"/>
              <w:jc w:val="center"/>
            </w:pPr>
            <w:r>
              <w:t>7</w:t>
            </w:r>
            <w:r w:rsidR="00E01589">
              <w:t xml:space="preserve"> минут</w:t>
            </w:r>
          </w:p>
        </w:tc>
      </w:tr>
      <w:tr w:rsidR="001D2FE2" w:rsidRPr="00813E39" w:rsidTr="00CF3CC3">
        <w:tc>
          <w:tcPr>
            <w:tcW w:w="458" w:type="dxa"/>
          </w:tcPr>
          <w:p w:rsidR="001D2FE2" w:rsidRPr="00813E39" w:rsidRDefault="006F0D05" w:rsidP="00E65136">
            <w:pPr>
              <w:pStyle w:val="a6"/>
              <w:spacing w:beforeAutospacing="0" w:afterAutospacing="0"/>
              <w:jc w:val="both"/>
            </w:pPr>
            <w:r>
              <w:t>7</w:t>
            </w:r>
          </w:p>
        </w:tc>
        <w:tc>
          <w:tcPr>
            <w:tcW w:w="2939" w:type="dxa"/>
          </w:tcPr>
          <w:p w:rsidR="001D2FE2" w:rsidRDefault="001D2FE2" w:rsidP="00E65136">
            <w:pPr>
              <w:pStyle w:val="a6"/>
              <w:spacing w:beforeAutospacing="0" w:afterAutospacing="0"/>
              <w:jc w:val="both"/>
            </w:pPr>
            <w:r>
              <w:t>Социализация</w:t>
            </w:r>
          </w:p>
        </w:tc>
        <w:tc>
          <w:tcPr>
            <w:tcW w:w="4118" w:type="dxa"/>
          </w:tcPr>
          <w:p w:rsidR="001D2FE2" w:rsidRPr="00813E39" w:rsidRDefault="00E01589" w:rsidP="00E65136">
            <w:pPr>
              <w:pStyle w:val="a6"/>
              <w:spacing w:beforeAutospacing="0" w:afterAutospacing="0"/>
              <w:jc w:val="both"/>
            </w:pPr>
            <w:r>
              <w:t>г</w:t>
            </w:r>
            <w:r w:rsidR="006F0D05">
              <w:t>рупповая</w:t>
            </w:r>
          </w:p>
        </w:tc>
        <w:tc>
          <w:tcPr>
            <w:tcW w:w="1829" w:type="dxa"/>
          </w:tcPr>
          <w:p w:rsidR="001D2FE2" w:rsidRPr="00813E39" w:rsidRDefault="00E01589" w:rsidP="00E01589">
            <w:pPr>
              <w:pStyle w:val="a6"/>
              <w:spacing w:beforeAutospacing="0" w:afterAutospacing="0"/>
              <w:jc w:val="center"/>
            </w:pPr>
            <w:r>
              <w:t>8 минут</w:t>
            </w:r>
          </w:p>
        </w:tc>
      </w:tr>
      <w:tr w:rsidR="006F0D05" w:rsidRPr="00813E39" w:rsidTr="00CF3CC3">
        <w:tc>
          <w:tcPr>
            <w:tcW w:w="458" w:type="dxa"/>
          </w:tcPr>
          <w:p w:rsidR="006F0D05" w:rsidRDefault="006F0D05" w:rsidP="00E65136">
            <w:pPr>
              <w:pStyle w:val="a6"/>
              <w:spacing w:beforeAutospacing="0" w:afterAutospacing="0"/>
              <w:jc w:val="both"/>
            </w:pPr>
            <w:r>
              <w:t>8.</w:t>
            </w:r>
          </w:p>
        </w:tc>
        <w:tc>
          <w:tcPr>
            <w:tcW w:w="2939" w:type="dxa"/>
          </w:tcPr>
          <w:p w:rsidR="006F0D05" w:rsidRDefault="006F0D05" w:rsidP="00E65136">
            <w:pPr>
              <w:pStyle w:val="a6"/>
              <w:spacing w:beforeAutospacing="0" w:afterAutospacing="0"/>
              <w:jc w:val="both"/>
            </w:pPr>
            <w:r>
              <w:t>Подведение итогов</w:t>
            </w:r>
          </w:p>
        </w:tc>
        <w:tc>
          <w:tcPr>
            <w:tcW w:w="4118" w:type="dxa"/>
          </w:tcPr>
          <w:p w:rsidR="006F0D05" w:rsidRPr="00813E39" w:rsidRDefault="006F0D05" w:rsidP="00E65136">
            <w:pPr>
              <w:pStyle w:val="a6"/>
              <w:spacing w:beforeAutospacing="0" w:afterAutospacing="0"/>
              <w:jc w:val="both"/>
            </w:pPr>
            <w:r>
              <w:t>индивидуальная</w:t>
            </w:r>
          </w:p>
        </w:tc>
        <w:tc>
          <w:tcPr>
            <w:tcW w:w="1829" w:type="dxa"/>
          </w:tcPr>
          <w:p w:rsidR="006F0D05" w:rsidRPr="00813E39" w:rsidRDefault="00E01589" w:rsidP="00E01589">
            <w:pPr>
              <w:pStyle w:val="a6"/>
              <w:spacing w:beforeAutospacing="0" w:afterAutospacing="0"/>
              <w:jc w:val="center"/>
            </w:pPr>
            <w:r>
              <w:t>4 минуты</w:t>
            </w:r>
          </w:p>
        </w:tc>
      </w:tr>
      <w:tr w:rsidR="001D2FE2" w:rsidRPr="00813E39" w:rsidTr="00CF3CC3">
        <w:tc>
          <w:tcPr>
            <w:tcW w:w="458" w:type="dxa"/>
          </w:tcPr>
          <w:p w:rsidR="001D2FE2" w:rsidRPr="00813E39" w:rsidRDefault="006F0D05" w:rsidP="00E65136">
            <w:pPr>
              <w:pStyle w:val="a6"/>
              <w:spacing w:beforeAutospacing="0" w:afterAutospacing="0"/>
              <w:jc w:val="both"/>
            </w:pPr>
            <w:r>
              <w:t>9</w:t>
            </w:r>
          </w:p>
        </w:tc>
        <w:tc>
          <w:tcPr>
            <w:tcW w:w="2939" w:type="dxa"/>
          </w:tcPr>
          <w:p w:rsidR="001D2FE2" w:rsidRPr="00813E39" w:rsidRDefault="001D2FE2" w:rsidP="00E65136">
            <w:pPr>
              <w:pStyle w:val="a6"/>
              <w:spacing w:beforeAutospacing="0" w:afterAutospacing="0"/>
              <w:jc w:val="both"/>
            </w:pPr>
            <w:r w:rsidRPr="00813E39">
              <w:t>Рефлексия</w:t>
            </w:r>
          </w:p>
        </w:tc>
        <w:tc>
          <w:tcPr>
            <w:tcW w:w="4118" w:type="dxa"/>
          </w:tcPr>
          <w:p w:rsidR="001D2FE2" w:rsidRPr="00813E39" w:rsidRDefault="00E01589" w:rsidP="00E65136">
            <w:pPr>
              <w:pStyle w:val="a6"/>
              <w:spacing w:beforeAutospacing="0" w:afterAutospacing="0"/>
              <w:jc w:val="both"/>
            </w:pPr>
            <w:r>
              <w:t>и</w:t>
            </w:r>
            <w:r w:rsidR="001D2FE2">
              <w:t>ндивидуальная</w:t>
            </w:r>
          </w:p>
        </w:tc>
        <w:tc>
          <w:tcPr>
            <w:tcW w:w="1829" w:type="dxa"/>
          </w:tcPr>
          <w:p w:rsidR="001D2FE2" w:rsidRPr="00813E39" w:rsidRDefault="00E01589" w:rsidP="00E01589">
            <w:pPr>
              <w:pStyle w:val="a6"/>
              <w:spacing w:beforeAutospacing="0" w:afterAutospacing="0"/>
              <w:jc w:val="center"/>
            </w:pPr>
            <w:r>
              <w:t>5 минут</w:t>
            </w:r>
          </w:p>
        </w:tc>
      </w:tr>
    </w:tbl>
    <w:p w:rsidR="00466F10" w:rsidRPr="00813E39" w:rsidRDefault="00466F10" w:rsidP="00813E39">
      <w:pPr>
        <w:pStyle w:val="a6"/>
        <w:spacing w:before="0" w:beforeAutospacing="0" w:after="0" w:afterAutospacing="0"/>
        <w:jc w:val="both"/>
        <w:rPr>
          <w:color w:val="0000CC"/>
        </w:rPr>
      </w:pPr>
    </w:p>
    <w:p w:rsidR="006B390D" w:rsidRDefault="006B390D" w:rsidP="00E01589">
      <w:pPr>
        <w:pStyle w:val="a6"/>
        <w:spacing w:before="0" w:beforeAutospacing="0" w:after="0" w:afterAutospacing="0"/>
        <w:jc w:val="center"/>
      </w:pPr>
    </w:p>
    <w:p w:rsidR="00E01589" w:rsidRPr="00813E39" w:rsidRDefault="00E01589" w:rsidP="00813E39">
      <w:pPr>
        <w:pStyle w:val="a6"/>
        <w:spacing w:before="0" w:beforeAutospacing="0" w:after="0" w:afterAutospacing="0"/>
        <w:jc w:val="both"/>
      </w:pPr>
    </w:p>
    <w:tbl>
      <w:tblPr>
        <w:tblStyle w:val="a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04"/>
        <w:gridCol w:w="5389"/>
      </w:tblGrid>
      <w:tr w:rsidR="00F15532" w:rsidRPr="00813E39" w:rsidTr="00032B2C">
        <w:trPr>
          <w:trHeight w:val="431"/>
        </w:trPr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5532" w:rsidRPr="00813E39" w:rsidRDefault="00F15532" w:rsidP="00F15532">
            <w:pPr>
              <w:pStyle w:val="a6"/>
              <w:spacing w:beforeAutospacing="0" w:afterAutospacing="0"/>
              <w:jc w:val="center"/>
              <w:rPr>
                <w:b/>
              </w:rPr>
            </w:pPr>
            <w:r w:rsidRPr="00813E39">
              <w:rPr>
                <w:b/>
              </w:rPr>
              <w:t xml:space="preserve">1 этап. </w:t>
            </w:r>
            <w:r>
              <w:rPr>
                <w:b/>
              </w:rPr>
              <w:t>Организационный момент</w:t>
            </w:r>
          </w:p>
        </w:tc>
      </w:tr>
      <w:tr w:rsidR="007A6E16" w:rsidRPr="00813E39" w:rsidTr="00032B2C">
        <w:trPr>
          <w:trHeight w:val="1266"/>
        </w:trPr>
        <w:tc>
          <w:tcPr>
            <w:tcW w:w="4076" w:type="dxa"/>
            <w:tcBorders>
              <w:top w:val="single" w:sz="4" w:space="0" w:color="auto"/>
            </w:tcBorders>
          </w:tcPr>
          <w:p w:rsidR="007A6E16" w:rsidRPr="00355579" w:rsidRDefault="007A6E16" w:rsidP="00813E39">
            <w:pPr>
              <w:pStyle w:val="a6"/>
              <w:spacing w:beforeAutospacing="0" w:afterAutospacing="0"/>
              <w:jc w:val="both"/>
              <w:rPr>
                <w:b/>
                <w:noProof/>
              </w:rPr>
            </w:pPr>
          </w:p>
        </w:tc>
        <w:tc>
          <w:tcPr>
            <w:tcW w:w="5417" w:type="dxa"/>
            <w:tcBorders>
              <w:top w:val="single" w:sz="4" w:space="0" w:color="auto"/>
            </w:tcBorders>
          </w:tcPr>
          <w:p w:rsidR="00E01589" w:rsidRPr="00E01589" w:rsidRDefault="00E01589" w:rsidP="007A6E16">
            <w:pPr>
              <w:pStyle w:val="a6"/>
              <w:spacing w:beforeAutospacing="0" w:afterAutospacing="0"/>
              <w:jc w:val="both"/>
            </w:pPr>
            <w:r w:rsidRPr="00E01589">
              <w:t>Настрой на урок.</w:t>
            </w:r>
          </w:p>
          <w:p w:rsidR="00E01589" w:rsidRPr="00E01589" w:rsidRDefault="007A6E16" w:rsidP="00D56519">
            <w:pPr>
              <w:pStyle w:val="a6"/>
              <w:spacing w:beforeAutospacing="0" w:afterAutospacing="0"/>
              <w:jc w:val="both"/>
            </w:pPr>
            <w:r w:rsidRPr="00E01589">
              <w:t>Приветствие.</w:t>
            </w:r>
            <w:r w:rsidR="00E01589" w:rsidRPr="00E01589">
              <w:t xml:space="preserve"> Краткий инструктаж к уроку.</w:t>
            </w:r>
          </w:p>
          <w:p w:rsidR="00E01589" w:rsidRPr="00E01589" w:rsidRDefault="007A6E16" w:rsidP="00D56519">
            <w:pPr>
              <w:pStyle w:val="a6"/>
              <w:spacing w:beforeAutospacing="0" w:afterAutospacing="0"/>
              <w:jc w:val="both"/>
              <w:rPr>
                <w:i/>
              </w:rPr>
            </w:pPr>
            <w:r w:rsidRPr="00E01589">
              <w:rPr>
                <w:i/>
              </w:rPr>
              <w:t>На партах у</w:t>
            </w:r>
            <w:r w:rsidR="00E01589" w:rsidRPr="00E01589">
              <w:rPr>
                <w:i/>
              </w:rPr>
              <w:t xml:space="preserve"> вас лежат рабочие карты урока.</w:t>
            </w:r>
          </w:p>
          <w:p w:rsidR="00F15532" w:rsidRPr="00F02217" w:rsidRDefault="00E01589" w:rsidP="00E01589">
            <w:pPr>
              <w:pStyle w:val="a6"/>
              <w:spacing w:beforeAutospacing="0" w:afterAutospacing="0"/>
              <w:jc w:val="both"/>
              <w:rPr>
                <w:i/>
              </w:rPr>
            </w:pPr>
            <w:r w:rsidRPr="00E01589">
              <w:rPr>
                <w:i/>
              </w:rPr>
              <w:t>В ходе сегодняшнего урока Вы</w:t>
            </w:r>
            <w:r w:rsidR="007A6E16" w:rsidRPr="00E01589">
              <w:rPr>
                <w:i/>
              </w:rPr>
              <w:t xml:space="preserve"> будете </w:t>
            </w:r>
            <w:r w:rsidRPr="00E01589">
              <w:rPr>
                <w:i/>
              </w:rPr>
              <w:t>осуществлять</w:t>
            </w:r>
            <w:r w:rsidR="007A6E16" w:rsidRPr="00E01589">
              <w:rPr>
                <w:i/>
              </w:rPr>
              <w:t xml:space="preserve"> в них записи. </w:t>
            </w:r>
            <w:r w:rsidRPr="00E01589">
              <w:rPr>
                <w:i/>
              </w:rPr>
              <w:t>Прошу Вас подписать рабочие</w:t>
            </w:r>
            <w:r w:rsidR="007A6E16" w:rsidRPr="00E01589">
              <w:rPr>
                <w:i/>
              </w:rPr>
              <w:t xml:space="preserve"> карты.</w:t>
            </w:r>
          </w:p>
        </w:tc>
      </w:tr>
      <w:tr w:rsidR="00F15532" w:rsidRPr="00813E39" w:rsidTr="007D7321">
        <w:trPr>
          <w:trHeight w:val="463"/>
        </w:trPr>
        <w:tc>
          <w:tcPr>
            <w:tcW w:w="9493" w:type="dxa"/>
            <w:gridSpan w:val="2"/>
          </w:tcPr>
          <w:p w:rsidR="00F15532" w:rsidRPr="00F15532" w:rsidRDefault="00F15532" w:rsidP="00F15532">
            <w:pPr>
              <w:pStyle w:val="a6"/>
              <w:spacing w:beforeAutospacing="0" w:afterAutospacing="0"/>
              <w:jc w:val="center"/>
              <w:rPr>
                <w:b/>
              </w:rPr>
            </w:pPr>
            <w:r w:rsidRPr="00813E39">
              <w:rPr>
                <w:b/>
              </w:rPr>
              <w:t>2</w:t>
            </w:r>
            <w:r>
              <w:rPr>
                <w:b/>
              </w:rPr>
              <w:t xml:space="preserve"> этап. Актуализация знаний</w:t>
            </w:r>
          </w:p>
        </w:tc>
      </w:tr>
      <w:tr w:rsidR="003860E1" w:rsidRPr="00813E39" w:rsidTr="00F02217">
        <w:trPr>
          <w:trHeight w:val="3185"/>
        </w:trPr>
        <w:tc>
          <w:tcPr>
            <w:tcW w:w="4076" w:type="dxa"/>
          </w:tcPr>
          <w:p w:rsidR="003860E1" w:rsidRDefault="003860E1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202565</wp:posOffset>
                  </wp:positionV>
                  <wp:extent cx="2442845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92" y="21375"/>
                      <wp:lineTo x="21392" y="0"/>
                      <wp:lineTo x="0" y="0"/>
                    </wp:wrapPolygon>
                  </wp:wrapTight>
                  <wp:docPr id="6" name="Рисунок 2" descr="Слай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E39" w:rsidRPr="00355579">
              <w:rPr>
                <w:b/>
              </w:rPr>
              <w:t>С</w:t>
            </w:r>
            <w:r w:rsidR="000E0307" w:rsidRPr="00355579">
              <w:rPr>
                <w:b/>
              </w:rPr>
              <w:t>ла</w:t>
            </w:r>
            <w:r w:rsidR="00F02217">
              <w:rPr>
                <w:b/>
              </w:rPr>
              <w:t>й</w:t>
            </w:r>
            <w:r w:rsidR="000E0307" w:rsidRPr="00355579">
              <w:rPr>
                <w:b/>
              </w:rPr>
              <w:t>д №1.</w:t>
            </w:r>
          </w:p>
          <w:p w:rsidR="00F02217" w:rsidRPr="00355579" w:rsidRDefault="00F02217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</w:p>
        </w:tc>
        <w:tc>
          <w:tcPr>
            <w:tcW w:w="5417" w:type="dxa"/>
          </w:tcPr>
          <w:p w:rsidR="00E01589" w:rsidRPr="00E01589" w:rsidRDefault="00E01589" w:rsidP="00E01589">
            <w:pPr>
              <w:pStyle w:val="a6"/>
              <w:spacing w:beforeAutospacing="0" w:afterAutospacing="0"/>
              <w:jc w:val="both"/>
              <w:rPr>
                <w:i/>
              </w:rPr>
            </w:pPr>
            <w:r w:rsidRPr="00E01589">
              <w:rPr>
                <w:i/>
              </w:rPr>
              <w:t>Посмотрите</w:t>
            </w:r>
            <w:r w:rsidR="00813E39" w:rsidRPr="00E01589">
              <w:rPr>
                <w:i/>
              </w:rPr>
              <w:t xml:space="preserve"> на экран и </w:t>
            </w:r>
            <w:r w:rsidRPr="00E01589">
              <w:rPr>
                <w:i/>
              </w:rPr>
              <w:t>ответьте на задание № 1</w:t>
            </w:r>
            <w:r w:rsidR="00813E39" w:rsidRPr="00E01589">
              <w:rPr>
                <w:i/>
              </w:rPr>
              <w:t xml:space="preserve"> в рабоч</w:t>
            </w:r>
            <w:r w:rsidRPr="00E01589">
              <w:rPr>
                <w:i/>
              </w:rPr>
              <w:t>ей</w:t>
            </w:r>
            <w:r w:rsidR="00813E39" w:rsidRPr="00E01589">
              <w:rPr>
                <w:i/>
              </w:rPr>
              <w:t xml:space="preserve"> карт</w:t>
            </w:r>
            <w:r w:rsidRPr="00E01589">
              <w:rPr>
                <w:i/>
              </w:rPr>
              <w:t>е</w:t>
            </w:r>
            <w:r w:rsidR="00813E39" w:rsidRPr="00E01589">
              <w:rPr>
                <w:i/>
              </w:rPr>
              <w:t xml:space="preserve"> урока</w:t>
            </w:r>
            <w:r w:rsidRPr="00E01589">
              <w:rPr>
                <w:i/>
              </w:rPr>
              <w:t>:</w:t>
            </w:r>
          </w:p>
          <w:p w:rsidR="00E01589" w:rsidRDefault="00E01589" w:rsidP="00E01589">
            <w:pPr>
              <w:pStyle w:val="a6"/>
              <w:spacing w:beforeAutospacing="0" w:afterAutospacing="0"/>
              <w:jc w:val="both"/>
              <w:rPr>
                <w:i/>
              </w:rPr>
            </w:pPr>
            <w:r w:rsidRPr="00E01589">
              <w:rPr>
                <w:i/>
              </w:rPr>
              <w:t>К</w:t>
            </w:r>
            <w:r w:rsidR="00813E39" w:rsidRPr="00E01589">
              <w:rPr>
                <w:i/>
              </w:rPr>
              <w:t>т</w:t>
            </w:r>
            <w:r w:rsidRPr="00E01589">
              <w:rPr>
                <w:i/>
              </w:rPr>
              <w:t>о или что объединяет этих людей?</w:t>
            </w:r>
          </w:p>
          <w:p w:rsidR="00E01589" w:rsidRPr="00E01589" w:rsidRDefault="00E01589" w:rsidP="00E01589">
            <w:pPr>
              <w:pStyle w:val="a6"/>
              <w:spacing w:beforeAutospacing="0" w:afterAutospacing="0"/>
              <w:jc w:val="both"/>
              <w:rPr>
                <w:i/>
              </w:rPr>
            </w:pPr>
          </w:p>
          <w:p w:rsidR="000E0307" w:rsidRPr="00813E39" w:rsidRDefault="00D56519" w:rsidP="00E01589">
            <w:pPr>
              <w:pStyle w:val="a6"/>
              <w:spacing w:beforeAutospacing="0" w:afterAutospacing="0"/>
              <w:jc w:val="both"/>
            </w:pPr>
            <w:r>
              <w:t xml:space="preserve">Учащиеся называют и записывают в рабочую карту урока </w:t>
            </w:r>
            <w:r w:rsidR="003860E1">
              <w:t xml:space="preserve">- </w:t>
            </w:r>
            <w:r>
              <w:t>Александр</w:t>
            </w:r>
            <w:r w:rsidR="006F0D05">
              <w:t xml:space="preserve"> П</w:t>
            </w:r>
            <w:r>
              <w:t>ервый.</w:t>
            </w:r>
          </w:p>
        </w:tc>
      </w:tr>
      <w:tr w:rsidR="003860E1" w:rsidRPr="00813E39" w:rsidTr="00F02217">
        <w:trPr>
          <w:trHeight w:val="556"/>
        </w:trPr>
        <w:tc>
          <w:tcPr>
            <w:tcW w:w="4076" w:type="dxa"/>
          </w:tcPr>
          <w:p w:rsidR="00355579" w:rsidRDefault="00355579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>Слайд №2.</w:t>
            </w:r>
          </w:p>
          <w:p w:rsidR="00355579" w:rsidRPr="00355579" w:rsidRDefault="00661A43" w:rsidP="00813E39">
            <w:pPr>
              <w:pStyle w:val="a6"/>
              <w:spacing w:beforeAutospacing="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16192" cy="1809698"/>
                  <wp:effectExtent l="0" t="0" r="3175" b="635"/>
                  <wp:docPr id="191" name="Рисунок 191" descr="C:\Users\pc\AppData\Local\Microsoft\Windows\INetCache\Content.Word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pc\AppData\Local\Microsoft\Windows\INetCache\Content.Word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48" cy="181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</w:tcPr>
          <w:p w:rsidR="003860E1" w:rsidRPr="003860E1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2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нашего урока -</w:t>
            </w:r>
            <w:r w:rsidR="003860E1" w:rsidRPr="00032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Александр Первый</w:t>
            </w:r>
            <w:r w:rsidR="003860E1"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>, его в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>нутренняя политика в оц</w:t>
            </w:r>
            <w:r w:rsidR="003860E1"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>енках современников и потомков.</w:t>
            </w:r>
          </w:p>
          <w:p w:rsidR="003860E1" w:rsidRDefault="00355579" w:rsidP="003860E1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Первая половина 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XIX</w:t>
            </w:r>
            <w:r w:rsidR="003860E1"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века </w:t>
            </w:r>
            <w:r w:rsidR="00032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>один из сложных и противоречивых периодов в истории России. Эта эпоха, несомненно, ассоциируется с личностью самого</w:t>
            </w:r>
            <w:r w:rsid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загадочного императора России 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>Александ</w:t>
            </w:r>
            <w:r w:rsid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 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>Первого, личность которого оставалась загадкой дл</w:t>
            </w:r>
            <w:r w:rsidR="003860E1">
              <w:rPr>
                <w:rFonts w:ascii="Times New Roman" w:hAnsi="Times New Roman" w:cs="Times New Roman"/>
                <w:i/>
                <w:sz w:val="24"/>
                <w:szCs w:val="24"/>
              </w:rPr>
              <w:t>я его современников и потомков.</w:t>
            </w:r>
          </w:p>
          <w:p w:rsidR="00F201E6" w:rsidRPr="003860E1" w:rsidRDefault="00355579" w:rsidP="000C799C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Александр Первый вызывает интерес не только у историков, но у писателей, поэтов и политиков. </w:t>
            </w:r>
            <w:r w:rsidR="00032B2C">
              <w:rPr>
                <w:rFonts w:ascii="Times New Roman" w:hAnsi="Times New Roman" w:cs="Times New Roman"/>
                <w:i/>
                <w:sz w:val="24"/>
                <w:szCs w:val="24"/>
              </w:rPr>
              <w:t>Важным</w:t>
            </w:r>
            <w:r w:rsidR="000C799C">
              <w:rPr>
                <w:rFonts w:ascii="Times New Roman" w:hAnsi="Times New Roman" w:cs="Times New Roman"/>
                <w:i/>
                <w:sz w:val="24"/>
                <w:szCs w:val="24"/>
              </w:rPr>
              <w:t>и для изучения</w:t>
            </w:r>
            <w:r w:rsidR="00032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явля</w:t>
            </w:r>
            <w:r w:rsidR="000C79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ются </w:t>
            </w:r>
            <w:r w:rsidR="00032B2C">
              <w:rPr>
                <w:rFonts w:ascii="Times New Roman" w:hAnsi="Times New Roman" w:cs="Times New Roman"/>
                <w:i/>
                <w:sz w:val="24"/>
                <w:szCs w:val="24"/>
              </w:rPr>
              <w:t>вопрос</w:t>
            </w:r>
            <w:r w:rsidR="000C799C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="000C799C" w:rsidRPr="000C799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032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какой вклад внесло окружение </w:t>
            </w:r>
            <w:r w:rsidR="000C799C"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>императора</w:t>
            </w:r>
            <w:r w:rsidR="000C79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32B2C">
              <w:rPr>
                <w:rFonts w:ascii="Times New Roman" w:hAnsi="Times New Roman" w:cs="Times New Roman"/>
                <w:i/>
                <w:sz w:val="24"/>
                <w:szCs w:val="24"/>
              </w:rPr>
              <w:t>в формирование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C79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его 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личности, </w:t>
            </w:r>
            <w:r w:rsidR="000C799C">
              <w:rPr>
                <w:rFonts w:ascii="Times New Roman" w:hAnsi="Times New Roman" w:cs="Times New Roman"/>
                <w:i/>
                <w:sz w:val="24"/>
                <w:szCs w:val="24"/>
              </w:rPr>
              <w:t>какова</w:t>
            </w:r>
            <w:r w:rsidRPr="0038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целесообразность реформ.</w:t>
            </w:r>
          </w:p>
        </w:tc>
      </w:tr>
      <w:tr w:rsidR="003860E1" w:rsidRPr="00813E39" w:rsidTr="00F02217">
        <w:trPr>
          <w:trHeight w:val="3185"/>
        </w:trPr>
        <w:tc>
          <w:tcPr>
            <w:tcW w:w="4076" w:type="dxa"/>
          </w:tcPr>
          <w:p w:rsidR="00355579" w:rsidRDefault="00355579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lastRenderedPageBreak/>
              <w:t>Слайд №3.</w:t>
            </w:r>
          </w:p>
          <w:p w:rsidR="003860E1" w:rsidRPr="00355579" w:rsidRDefault="003860E1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AB24C5D" wp14:editId="25288087">
                  <wp:extent cx="2439706" cy="1828800"/>
                  <wp:effectExtent l="0" t="0" r="0" b="0"/>
                  <wp:docPr id="1" name="Рисунок 1" descr="C:\Users\pc\AppData\Local\Microsoft\Windows\INetCache\Content.Word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AppData\Local\Microsoft\Windows\INetCache\Content.Word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034" cy="183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579" w:rsidRPr="00F02217" w:rsidRDefault="00355579" w:rsidP="00813E39">
            <w:pPr>
              <w:pStyle w:val="a6"/>
              <w:spacing w:beforeAutospacing="0" w:afterAutospacing="0"/>
              <w:jc w:val="both"/>
              <w:rPr>
                <w:sz w:val="12"/>
              </w:rPr>
            </w:pPr>
          </w:p>
        </w:tc>
        <w:tc>
          <w:tcPr>
            <w:tcW w:w="5417" w:type="dxa"/>
          </w:tcPr>
          <w:p w:rsidR="00B81CEC" w:rsidRDefault="003860E1" w:rsidP="003860E1">
            <w:pPr>
              <w:pStyle w:val="a6"/>
              <w:spacing w:beforeAutospacing="0" w:afterAutospacing="0"/>
              <w:jc w:val="both"/>
              <w:rPr>
                <w:i/>
              </w:rPr>
            </w:pPr>
            <w:r w:rsidRPr="00B81CEC">
              <w:rPr>
                <w:i/>
              </w:rPr>
              <w:t>Историки считают,</w:t>
            </w:r>
            <w:r w:rsidR="00B81CEC" w:rsidRPr="00B81CEC">
              <w:rPr>
                <w:i/>
              </w:rPr>
              <w:t xml:space="preserve"> что деятельность Александра </w:t>
            </w:r>
            <w:r w:rsidRPr="00B81CEC">
              <w:rPr>
                <w:i/>
              </w:rPr>
              <w:t xml:space="preserve">Первого </w:t>
            </w:r>
            <w:r w:rsidR="00B81CEC">
              <w:rPr>
                <w:i/>
              </w:rPr>
              <w:t>пришлась</w:t>
            </w:r>
            <w:r w:rsidRPr="00B81CEC">
              <w:rPr>
                <w:i/>
              </w:rPr>
              <w:t xml:space="preserve"> на переломное время. Пере</w:t>
            </w:r>
            <w:r w:rsidR="00B81CEC">
              <w:rPr>
                <w:i/>
              </w:rPr>
              <w:t xml:space="preserve">д вами мнение </w:t>
            </w:r>
            <w:r w:rsidR="000C799C">
              <w:rPr>
                <w:i/>
              </w:rPr>
              <w:t xml:space="preserve">Василия Осиповича </w:t>
            </w:r>
            <w:r w:rsidR="00B81CEC">
              <w:rPr>
                <w:i/>
              </w:rPr>
              <w:t>Ключевского.</w:t>
            </w:r>
          </w:p>
          <w:p w:rsidR="003860E1" w:rsidRPr="00B81CEC" w:rsidRDefault="003860E1" w:rsidP="003860E1">
            <w:pPr>
              <w:pStyle w:val="a6"/>
              <w:spacing w:beforeAutospacing="0" w:afterAutospacing="0"/>
              <w:jc w:val="both"/>
              <w:rPr>
                <w:i/>
              </w:rPr>
            </w:pPr>
            <w:r w:rsidRPr="00B81CEC">
              <w:rPr>
                <w:i/>
              </w:rPr>
              <w:t>Как вы думаете, что имел в виду историк?</w:t>
            </w:r>
          </w:p>
          <w:p w:rsidR="00B81CEC" w:rsidRPr="00F15532" w:rsidRDefault="00B81CEC" w:rsidP="003860E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CEC" w:rsidRPr="00B81CEC" w:rsidRDefault="003860E1" w:rsidP="003860E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CEC">
              <w:rPr>
                <w:rFonts w:ascii="Times New Roman" w:hAnsi="Times New Roman" w:cs="Times New Roman"/>
                <w:b/>
                <w:sz w:val="24"/>
                <w:szCs w:val="24"/>
              </w:rPr>
              <w:t>Из ответов учащихся</w:t>
            </w:r>
            <w:r w:rsidR="00B81CEC" w:rsidRPr="007156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55579" w:rsidRPr="00813E39" w:rsidRDefault="00B81CEC" w:rsidP="000C799C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C799C">
              <w:rPr>
                <w:rFonts w:ascii="Times New Roman" w:hAnsi="Times New Roman" w:cs="Times New Roman"/>
                <w:sz w:val="24"/>
                <w:szCs w:val="24"/>
              </w:rPr>
              <w:t>В.О.</w:t>
            </w:r>
            <w:r w:rsidR="003860E1">
              <w:rPr>
                <w:rFonts w:ascii="Times New Roman" w:hAnsi="Times New Roman" w:cs="Times New Roman"/>
                <w:sz w:val="24"/>
                <w:szCs w:val="24"/>
              </w:rPr>
              <w:t>Ключевский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60E1">
              <w:rPr>
                <w:rFonts w:ascii="Times New Roman" w:hAnsi="Times New Roman" w:cs="Times New Roman"/>
                <w:sz w:val="24"/>
                <w:szCs w:val="24"/>
              </w:rPr>
              <w:t>имел в виду Великую Французскую революцию и эпоху</w:t>
            </w:r>
            <w:r w:rsidR="003860E1"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61A43" w:rsidRPr="00813E39" w:rsidTr="00F02217">
        <w:trPr>
          <w:trHeight w:val="3185"/>
        </w:trPr>
        <w:tc>
          <w:tcPr>
            <w:tcW w:w="4076" w:type="dxa"/>
          </w:tcPr>
          <w:p w:rsidR="00355579" w:rsidRDefault="00355579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>Слайд №</w:t>
            </w:r>
            <w:r w:rsidR="00F15532">
              <w:rPr>
                <w:b/>
              </w:rPr>
              <w:t xml:space="preserve"> </w:t>
            </w:r>
            <w:r w:rsidRPr="00355579">
              <w:rPr>
                <w:b/>
              </w:rPr>
              <w:t>4.</w:t>
            </w:r>
          </w:p>
          <w:p w:rsidR="00355579" w:rsidRDefault="00661A43" w:rsidP="00813E39">
            <w:pPr>
              <w:pStyle w:val="a6"/>
              <w:spacing w:beforeAutospacing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09825" cy="1809750"/>
                  <wp:effectExtent l="0" t="0" r="0" b="0"/>
                  <wp:docPr id="192" name="Рисунок 192" descr="C:\Users\pc\AppData\Local\Microsoft\Windows\INetCache\Content.Word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pc\AppData\Local\Microsoft\Windows\INetCache\Content.Word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0E1" w:rsidRPr="00355579" w:rsidRDefault="003860E1" w:rsidP="00813E39">
            <w:pPr>
              <w:pStyle w:val="a6"/>
              <w:spacing w:beforeAutospacing="0" w:afterAutospacing="0"/>
              <w:jc w:val="both"/>
            </w:pPr>
          </w:p>
        </w:tc>
        <w:tc>
          <w:tcPr>
            <w:tcW w:w="5417" w:type="dxa"/>
          </w:tcPr>
          <w:p w:rsidR="00355579" w:rsidRPr="00F15532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5532">
              <w:rPr>
                <w:rFonts w:ascii="Times New Roman" w:hAnsi="Times New Roman" w:cs="Times New Roman"/>
                <w:i/>
                <w:sz w:val="24"/>
                <w:szCs w:val="24"/>
              </w:rPr>
              <w:t>Что такое в понимании Александра Первого процветание Отечества?</w:t>
            </w:r>
          </w:p>
          <w:p w:rsidR="00345693" w:rsidRPr="00813E39" w:rsidRDefault="00345693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CEC" w:rsidRPr="00B81CEC" w:rsidRDefault="00B81CEC" w:rsidP="00B81CEC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CEC">
              <w:rPr>
                <w:rFonts w:ascii="Times New Roman" w:hAnsi="Times New Roman" w:cs="Times New Roman"/>
                <w:b/>
                <w:sz w:val="24"/>
                <w:szCs w:val="24"/>
              </w:rPr>
              <w:t>Из ответов учащихся:</w:t>
            </w:r>
          </w:p>
          <w:p w:rsidR="00355579" w:rsidRPr="00813E39" w:rsidRDefault="00F15532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5579" w:rsidRPr="00813E39">
              <w:rPr>
                <w:rFonts w:ascii="Times New Roman" w:hAnsi="Times New Roman" w:cs="Times New Roman"/>
                <w:sz w:val="24"/>
                <w:szCs w:val="24"/>
              </w:rPr>
              <w:t>Конституция, развитая экономика, отмена крепостного права</w:t>
            </w:r>
            <w:r w:rsidR="003555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55579" w:rsidRPr="00340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55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асцвет науки и техники…»</w:t>
            </w:r>
          </w:p>
          <w:p w:rsidR="00355579" w:rsidRPr="00813E39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579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55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Какой была форма правления </w:t>
            </w:r>
            <w:r w:rsidR="000C79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F15532">
              <w:rPr>
                <w:rFonts w:ascii="Times New Roman" w:hAnsi="Times New Roman" w:cs="Times New Roman"/>
                <w:i/>
                <w:sz w:val="24"/>
                <w:szCs w:val="24"/>
              </w:rPr>
              <w:t>России? Почему же у будущего самодержца появились вольнолюбивые мысли?</w:t>
            </w:r>
          </w:p>
          <w:p w:rsidR="00F02217" w:rsidRPr="00F02217" w:rsidRDefault="00F02217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"/>
                <w:szCs w:val="24"/>
              </w:rPr>
            </w:pPr>
          </w:p>
          <w:p w:rsidR="00F15532" w:rsidRPr="00813E39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Учениками 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делаются предположения о роли Ф.Лагарпа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Екатерины Второй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воспитании и образовании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60E1" w:rsidRPr="00813E39" w:rsidTr="00971949">
        <w:trPr>
          <w:trHeight w:val="4270"/>
        </w:trPr>
        <w:tc>
          <w:tcPr>
            <w:tcW w:w="4076" w:type="dxa"/>
            <w:tcBorders>
              <w:bottom w:val="single" w:sz="4" w:space="0" w:color="auto"/>
            </w:tcBorders>
          </w:tcPr>
          <w:p w:rsidR="00355579" w:rsidRDefault="00355579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>Слайд 5.</w:t>
            </w:r>
          </w:p>
          <w:p w:rsidR="00355579" w:rsidRPr="00355579" w:rsidRDefault="00355579" w:rsidP="00813E39">
            <w:pPr>
              <w:pStyle w:val="a6"/>
              <w:spacing w:beforeAutospacing="0" w:afterAutospacing="0"/>
              <w:jc w:val="both"/>
            </w:pPr>
            <w:r>
              <w:rPr>
                <w:noProof/>
                <w:highlight w:val="yellow"/>
              </w:rPr>
              <w:drawing>
                <wp:inline distT="0" distB="0" distL="0" distR="0">
                  <wp:extent cx="2343150" cy="1756423"/>
                  <wp:effectExtent l="0" t="0" r="0" b="0"/>
                  <wp:docPr id="2" name="Рисунок 2" descr="C:\Users\pc\AppData\Local\Microsoft\Windows\INetCache\Content.Word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pc\AppData\Local\Microsoft\Windows\INetCache\Content.Word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27" cy="176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bottom w:val="single" w:sz="4" w:space="0" w:color="auto"/>
            </w:tcBorders>
          </w:tcPr>
          <w:p w:rsidR="003860E1" w:rsidRPr="00813E39" w:rsidRDefault="003860E1" w:rsidP="003860E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532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вернуться к списку </w:t>
            </w:r>
            <w:r w:rsidR="00F15532" w:rsidRPr="00F15532">
              <w:rPr>
                <w:rFonts w:ascii="Times New Roman" w:hAnsi="Times New Roman" w:cs="Times New Roman"/>
                <w:sz w:val="24"/>
                <w:szCs w:val="24"/>
              </w:rPr>
              <w:t>исторических</w:t>
            </w:r>
            <w:r w:rsidR="00F15532" w:rsidRPr="00340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>деятелей, которые связаны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Александром Первым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рабочей карте урока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 xml:space="preserve"> (задание №</w:t>
            </w:r>
            <w:r w:rsidR="00FF1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 xml:space="preserve"> на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линии времени»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 xml:space="preserve"> их имена.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60E1" w:rsidRPr="00813E39" w:rsidRDefault="003860E1" w:rsidP="003860E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5532" w:rsidRDefault="003860E1" w:rsidP="003860E1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55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Объясните свой выбор и </w:t>
            </w:r>
            <w:r w:rsidR="00345693" w:rsidRPr="00F15532">
              <w:rPr>
                <w:rFonts w:ascii="Times New Roman" w:hAnsi="Times New Roman" w:cs="Times New Roman"/>
                <w:i/>
                <w:sz w:val="24"/>
                <w:szCs w:val="24"/>
              </w:rPr>
              <w:t>роль,</w:t>
            </w:r>
            <w:r w:rsidRPr="00F155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которую играли эти люди в разные периоды царствования Александра Первого.</w:t>
            </w:r>
          </w:p>
          <w:p w:rsidR="00032B2C" w:rsidRDefault="00032B2C" w:rsidP="003860E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532" w:rsidRPr="00813E39" w:rsidRDefault="003860E1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ответов. В ходе 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приходят к выводу, что период до 1812 царствования 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 xml:space="preserve">был связан с деятельностью </w:t>
            </w:r>
            <w:proofErr w:type="spellStart"/>
            <w:r w:rsidR="00F15532">
              <w:rPr>
                <w:rFonts w:ascii="Times New Roman" w:hAnsi="Times New Roman" w:cs="Times New Roman"/>
                <w:sz w:val="24"/>
                <w:szCs w:val="24"/>
              </w:rPr>
              <w:t>М.М.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Сперанского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 с 1812 года с деятельность</w:t>
            </w:r>
            <w:r w:rsidR="00F02217"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proofErr w:type="spellStart"/>
            <w:r w:rsidR="00F02217"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r w:rsidR="00F15532">
              <w:rPr>
                <w:rFonts w:ascii="Times New Roman" w:hAnsi="Times New Roman" w:cs="Times New Roman"/>
                <w:sz w:val="24"/>
                <w:szCs w:val="24"/>
              </w:rPr>
              <w:t>Аракчеева</w:t>
            </w:r>
            <w:proofErr w:type="spellEnd"/>
            <w:r w:rsidR="00F15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5532" w:rsidRPr="00813E39" w:rsidTr="00032B2C">
        <w:trPr>
          <w:trHeight w:val="454"/>
        </w:trPr>
        <w:tc>
          <w:tcPr>
            <w:tcW w:w="94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5532" w:rsidRPr="00F15532" w:rsidRDefault="00F15532" w:rsidP="00F201E6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b/>
                <w:sz w:val="24"/>
                <w:szCs w:val="24"/>
              </w:rPr>
              <w:t>3 этап. Мотивация учебной деятельности</w:t>
            </w:r>
          </w:p>
        </w:tc>
      </w:tr>
      <w:tr w:rsidR="00F02217" w:rsidRPr="00813E39" w:rsidTr="00032B2C">
        <w:trPr>
          <w:trHeight w:val="454"/>
        </w:trPr>
        <w:tc>
          <w:tcPr>
            <w:tcW w:w="40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02217" w:rsidRDefault="00F02217" w:rsidP="00F02217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>Слайд № 6.</w:t>
            </w:r>
          </w:p>
          <w:p w:rsidR="00F02217" w:rsidRPr="00F02217" w:rsidRDefault="00F02217" w:rsidP="00F02217">
            <w:pPr>
              <w:pStyle w:val="a6"/>
              <w:spacing w:beforeAutospacing="0" w:afterAutospacing="0"/>
              <w:jc w:val="both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27A6AF" wp14:editId="1F32586D">
                  <wp:extent cx="2414291" cy="1809750"/>
                  <wp:effectExtent l="0" t="0" r="5080" b="0"/>
                  <wp:docPr id="14" name="Рисунок 14" descr="C:\Users\pc\AppData\Local\Microsoft\Windows\INetCache\Content.Word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pc\AppData\Local\Microsoft\Windows\INetCache\Content.Word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95" cy="1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02217" w:rsidRDefault="00F02217" w:rsidP="00F02217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прочитать мнения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9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мператоре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ряда </w:t>
            </w:r>
            <w:r w:rsidR="00774570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политических деятелей, 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историков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поэта</w:t>
            </w:r>
            <w:r w:rsidR="0077457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Пушкина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ответить на вопрос учителя</w:t>
            </w:r>
            <w:r w:rsidRPr="007D732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2217" w:rsidRDefault="00F02217" w:rsidP="00F02217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217" w:rsidRPr="00F02217" w:rsidRDefault="00F02217" w:rsidP="00F02217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55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 вас удивляет в этих оценках? </w:t>
            </w:r>
          </w:p>
        </w:tc>
      </w:tr>
      <w:tr w:rsidR="003860E1" w:rsidRPr="00813E39" w:rsidTr="00032B2C">
        <w:trPr>
          <w:trHeight w:val="3253"/>
        </w:trPr>
        <w:tc>
          <w:tcPr>
            <w:tcW w:w="4076" w:type="dxa"/>
            <w:tcBorders>
              <w:top w:val="nil"/>
            </w:tcBorders>
          </w:tcPr>
          <w:p w:rsidR="003860E1" w:rsidRDefault="003860E1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lastRenderedPageBreak/>
              <w:t>Слайд № 7.</w:t>
            </w:r>
          </w:p>
          <w:p w:rsidR="003860E1" w:rsidRPr="00032B2C" w:rsidRDefault="003860E1" w:rsidP="00813E39">
            <w:pPr>
              <w:pStyle w:val="a6"/>
              <w:spacing w:beforeAutospacing="0" w:afterAutospacing="0"/>
              <w:jc w:val="both"/>
              <w:rPr>
                <w:u w:val="single"/>
              </w:rPr>
            </w:pPr>
            <w:r>
              <w:rPr>
                <w:b/>
                <w:noProof/>
              </w:rPr>
              <w:drawing>
                <wp:inline distT="0" distB="0" distL="0" distR="0" wp14:anchorId="0BFDF636" wp14:editId="28DB35E8">
                  <wp:extent cx="2362200" cy="1771650"/>
                  <wp:effectExtent l="0" t="0" r="0" b="0"/>
                  <wp:docPr id="193" name="Рисунок 193" descr="C:\Users\pc\AppData\Local\Microsoft\Windows\INetCache\Content.Word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pc\AppData\Local\Microsoft\Windows\INetCache\Content.Word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top w:val="nil"/>
            </w:tcBorders>
          </w:tcPr>
          <w:p w:rsidR="00F15532" w:rsidRPr="00F15532" w:rsidRDefault="003860E1" w:rsidP="003860E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5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ответов учащихся</w:t>
            </w:r>
            <w:r w:rsidR="00F15532" w:rsidRPr="00F1553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60E1" w:rsidRDefault="00F15532" w:rsidP="003860E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860E1" w:rsidRPr="00813E39">
              <w:rPr>
                <w:rFonts w:ascii="Times New Roman" w:hAnsi="Times New Roman" w:cs="Times New Roman"/>
                <w:sz w:val="24"/>
                <w:szCs w:val="24"/>
              </w:rPr>
              <w:t>Противоречивость, полярность</w:t>
            </w:r>
            <w:r w:rsidR="000C799C" w:rsidRPr="000C799C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="00386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79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860E1" w:rsidRPr="00C908E4">
              <w:rPr>
                <w:rFonts w:ascii="Times New Roman" w:hAnsi="Times New Roman" w:cs="Times New Roman"/>
                <w:sz w:val="24"/>
                <w:szCs w:val="24"/>
              </w:rPr>
              <w:t xml:space="preserve">очему </w:t>
            </w:r>
            <w:r w:rsidR="000C799C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существуют полярные оценки </w:t>
            </w:r>
            <w:r w:rsidR="003860E1" w:rsidRPr="00C908E4">
              <w:rPr>
                <w:rFonts w:ascii="Times New Roman" w:hAnsi="Times New Roman" w:cs="Times New Roman"/>
                <w:sz w:val="24"/>
                <w:szCs w:val="24"/>
              </w:rPr>
              <w:t>одной и той же исторической личности</w:t>
            </w:r>
            <w:r w:rsidR="000C799C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F15532" w:rsidRPr="00C908E4" w:rsidRDefault="00F15532" w:rsidP="003860E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0E1" w:rsidRPr="00813E39" w:rsidRDefault="003860E1" w:rsidP="00F201E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E6" w:rsidRPr="00813E39" w:rsidTr="00F02217">
        <w:trPr>
          <w:trHeight w:val="422"/>
        </w:trPr>
        <w:tc>
          <w:tcPr>
            <w:tcW w:w="9493" w:type="dxa"/>
            <w:gridSpan w:val="2"/>
          </w:tcPr>
          <w:p w:rsidR="00F201E6" w:rsidRPr="00813E39" w:rsidRDefault="00F201E6" w:rsidP="00F201E6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этап. </w:t>
            </w:r>
            <w:r w:rsidRPr="00813E39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</w:t>
            </w:r>
          </w:p>
        </w:tc>
      </w:tr>
      <w:tr w:rsidR="00F201E6" w:rsidRPr="00813E39" w:rsidTr="00971949">
        <w:trPr>
          <w:trHeight w:val="3185"/>
        </w:trPr>
        <w:tc>
          <w:tcPr>
            <w:tcW w:w="4076" w:type="dxa"/>
            <w:tcBorders>
              <w:bottom w:val="single" w:sz="4" w:space="0" w:color="auto"/>
            </w:tcBorders>
          </w:tcPr>
          <w:p w:rsidR="00355579" w:rsidRDefault="00355579" w:rsidP="0035557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 xml:space="preserve">Слайд № </w:t>
            </w:r>
            <w:r>
              <w:rPr>
                <w:b/>
              </w:rPr>
              <w:t>8</w:t>
            </w:r>
            <w:r w:rsidRPr="00355579">
              <w:rPr>
                <w:b/>
              </w:rPr>
              <w:t>.</w:t>
            </w:r>
          </w:p>
          <w:p w:rsidR="00355579" w:rsidRPr="00355579" w:rsidRDefault="00661A43" w:rsidP="00813E39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371725" cy="1781175"/>
                  <wp:effectExtent l="0" t="0" r="0" b="0"/>
                  <wp:docPr id="194" name="Рисунок 194" descr="C:\Users\pc\AppData\Local\Microsoft\Windows\INetCache\Content.Word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pc\AppData\Local\Microsoft\Windows\INetCache\Content.Word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bottom w:val="single" w:sz="4" w:space="0" w:color="auto"/>
            </w:tcBorders>
          </w:tcPr>
          <w:p w:rsidR="00355579" w:rsidRDefault="00F201E6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Из дневника А.С.Пушкина…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Что имел в виду поэт? Что такое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зло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благо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»?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сть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ли разница в понятиях добро и благо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для гражданина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</w:t>
            </w: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государства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="00355579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201E6" w:rsidRPr="00F201E6" w:rsidRDefault="00F201E6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01E6" w:rsidRPr="00F201E6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1E6">
              <w:rPr>
                <w:rFonts w:ascii="Times New Roman" w:hAnsi="Times New Roman" w:cs="Times New Roman"/>
                <w:b/>
                <w:sz w:val="24"/>
                <w:szCs w:val="24"/>
              </w:rPr>
              <w:t>Из ответов учащихся</w:t>
            </w:r>
            <w:r w:rsidR="00F201E6" w:rsidRPr="00F201E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55579" w:rsidRPr="00F201E6" w:rsidRDefault="00F201E6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355579" w:rsidRPr="00F201E6">
              <w:rPr>
                <w:rFonts w:ascii="Times New Roman" w:hAnsi="Times New Roman" w:cs="Times New Roman"/>
                <w:sz w:val="24"/>
                <w:szCs w:val="24"/>
              </w:rPr>
              <w:t>Благо служит на пользу человечеству, а зло наоборот. Иногда надо идти на жертвы ради радикальных перемен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F201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5579" w:rsidRPr="00813E39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1A43" w:rsidRPr="00813E39" w:rsidTr="00971949">
        <w:trPr>
          <w:trHeight w:val="556"/>
        </w:trPr>
        <w:tc>
          <w:tcPr>
            <w:tcW w:w="4076" w:type="dxa"/>
            <w:tcBorders>
              <w:top w:val="single" w:sz="4" w:space="0" w:color="auto"/>
              <w:bottom w:val="single" w:sz="4" w:space="0" w:color="auto"/>
            </w:tcBorders>
          </w:tcPr>
          <w:p w:rsidR="00355579" w:rsidRDefault="00355579" w:rsidP="0035557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 xml:space="preserve">Слайд № </w:t>
            </w:r>
            <w:r>
              <w:rPr>
                <w:b/>
              </w:rPr>
              <w:t>9</w:t>
            </w:r>
            <w:r w:rsidRPr="00355579">
              <w:rPr>
                <w:b/>
              </w:rPr>
              <w:t>.</w:t>
            </w:r>
          </w:p>
          <w:p w:rsidR="00355579" w:rsidRPr="00355579" w:rsidRDefault="00661A43" w:rsidP="00355579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00300" cy="1800225"/>
                  <wp:effectExtent l="0" t="0" r="0" b="0"/>
                  <wp:docPr id="195" name="Рисунок 195" descr="C:\Users\pc\AppData\Local\Microsoft\Windows\INetCache\Content.Word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pc\AppData\Local\Microsoft\Windows\INetCache\Content.Word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top w:val="single" w:sz="4" w:space="0" w:color="auto"/>
              <w:bottom w:val="single" w:sz="4" w:space="0" w:color="auto"/>
            </w:tcBorders>
          </w:tcPr>
          <w:p w:rsidR="00F201E6" w:rsidRPr="00F201E6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Запишите </w:t>
            </w:r>
            <w:r w:rsidR="00F201E6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рабочие карты урока (задание № 3)</w:t>
            </w:r>
            <w:r w:rsidR="00F201E6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F201E6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 такое зло и благо </w:t>
            </w:r>
            <w:r w:rsidR="00F201E6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для государства</w:t>
            </w:r>
            <w:r w:rsidR="00F201E6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F201E6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для гражданина</w:t>
            </w:r>
            <w:r w:rsidR="00F201E6"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F201E6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A05488" w:rsidRDefault="00F201E6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Учителю необходимо дать пояснение, что понятие «гражданин»</w:t>
            </w:r>
            <w:r w:rsidR="00A05488">
              <w:rPr>
                <w:rFonts w:ascii="Times New Roman" w:hAnsi="Times New Roman" w:cs="Times New Roman"/>
                <w:sz w:val="24"/>
                <w:szCs w:val="24"/>
              </w:rPr>
              <w:t xml:space="preserve"> в понимании человека </w:t>
            </w:r>
            <w:r w:rsidR="00A05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="00A05488" w:rsidRPr="00A05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488">
              <w:rPr>
                <w:rFonts w:ascii="Times New Roman" w:hAnsi="Times New Roman" w:cs="Times New Roman"/>
                <w:sz w:val="24"/>
                <w:szCs w:val="24"/>
              </w:rPr>
              <w:t xml:space="preserve">века и современного времени не </w:t>
            </w:r>
            <w:r w:rsidR="000C799C">
              <w:rPr>
                <w:rFonts w:ascii="Times New Roman" w:hAnsi="Times New Roman" w:cs="Times New Roman"/>
                <w:sz w:val="24"/>
                <w:szCs w:val="24"/>
              </w:rPr>
              <w:t>тождественно и более того после Великой Французской революции в России было запрещено.</w:t>
            </w:r>
          </w:p>
          <w:p w:rsidR="00355579" w:rsidRPr="00813E39" w:rsidRDefault="00A05488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355579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0C799C">
              <w:rPr>
                <w:rFonts w:ascii="Times New Roman" w:hAnsi="Times New Roman" w:cs="Times New Roman"/>
                <w:sz w:val="24"/>
                <w:szCs w:val="24"/>
              </w:rPr>
              <w:t>прочесть</w:t>
            </w:r>
            <w:r w:rsidR="00355579">
              <w:rPr>
                <w:rFonts w:ascii="Times New Roman" w:hAnsi="Times New Roman" w:cs="Times New Roman"/>
                <w:sz w:val="24"/>
                <w:szCs w:val="24"/>
              </w:rPr>
              <w:t xml:space="preserve"> свои записи.</w:t>
            </w:r>
          </w:p>
          <w:p w:rsidR="00355579" w:rsidRPr="00971949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sz w:val="12"/>
                <w:szCs w:val="24"/>
              </w:rPr>
            </w:pPr>
          </w:p>
          <w:p w:rsidR="00A05488" w:rsidRPr="00A05488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b/>
                <w:sz w:val="24"/>
                <w:szCs w:val="24"/>
              </w:rPr>
              <w:t>Из ответов учащихся</w:t>
            </w:r>
            <w:r w:rsidR="00A05488" w:rsidRPr="00A0548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05488" w:rsidRPr="00A05488" w:rsidRDefault="00A05488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5579"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Благо для гражданина</w:t>
            </w: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55579"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мирная и процветающая жизнь</w:t>
            </w:r>
            <w:r w:rsidRPr="00A054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свобода</w:t>
            </w:r>
            <w:r w:rsidRPr="00A054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процветающая жизнь</w:t>
            </w:r>
            <w:r w:rsidRPr="00A054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05488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Благо для государства</w:t>
            </w:r>
            <w:r w:rsidR="00A05488"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A05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господство над конкурентами</w:t>
            </w:r>
            <w:r w:rsidR="00A054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05488" w:rsidRPr="00813E39">
              <w:rPr>
                <w:rFonts w:ascii="Times New Roman" w:hAnsi="Times New Roman" w:cs="Times New Roman"/>
                <w:sz w:val="24"/>
                <w:szCs w:val="24"/>
              </w:rPr>
              <w:t>развитие стабильной экономики, влияние на мировой арене</w:t>
            </w:r>
            <w:r w:rsidR="00A054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5488"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отсутствие противоречий и волнений</w:t>
            </w:r>
            <w:r w:rsidR="00A054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5579" w:rsidRPr="00813E39" w:rsidRDefault="00A05488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Зло для государства: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355579" w:rsidRPr="00813E39">
              <w:rPr>
                <w:rFonts w:ascii="Times New Roman" w:hAnsi="Times New Roman" w:cs="Times New Roman"/>
                <w:sz w:val="24"/>
                <w:szCs w:val="24"/>
              </w:rPr>
              <w:t>е следование законам гражданина государства, отсутствие стабильности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анархия</w:t>
            </w:r>
            <w:r w:rsidRPr="00A054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война;</w:t>
            </w:r>
          </w:p>
          <w:p w:rsidR="00A05488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Зло для гражданина</w:t>
            </w:r>
            <w:r w:rsidR="00A05488"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война, ухудшение условий жизни</w:t>
            </w:r>
            <w:r w:rsidR="00A05488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  <w:p w:rsidR="00971949" w:rsidRPr="00971949" w:rsidRDefault="00971949" w:rsidP="00355579">
            <w:pPr>
              <w:spacing w:beforeAutospacing="0" w:afterAutospacing="0"/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A05488" w:rsidRPr="00A05488" w:rsidRDefault="00355579" w:rsidP="00355579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С каких точек зрения с точки зрения рядового гражданина или государства мы можем оцени</w:t>
            </w:r>
            <w:r w:rsidR="00A05488"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ть политику Александра Первого?</w:t>
            </w:r>
          </w:p>
          <w:p w:rsidR="00A05488" w:rsidRDefault="00A05488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64" w:rsidRPr="00813E39" w:rsidRDefault="00355579" w:rsidP="00A0548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приходят к выводу,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политику Александра Первого необходимо с точек зр</w:t>
            </w:r>
            <w:r w:rsidR="00A05488">
              <w:rPr>
                <w:rFonts w:ascii="Times New Roman" w:hAnsi="Times New Roman" w:cs="Times New Roman"/>
                <w:sz w:val="24"/>
                <w:szCs w:val="24"/>
              </w:rPr>
              <w:t>ения как государства, так и гражданина.</w:t>
            </w:r>
          </w:p>
        </w:tc>
      </w:tr>
      <w:tr w:rsidR="00A05488" w:rsidRPr="00813E39" w:rsidTr="00971949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5488" w:rsidRPr="00F201E6" w:rsidRDefault="00A05488" w:rsidP="00A05488">
            <w:pPr>
              <w:spacing w:beforeAutospacing="0" w:afterAutospacing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4D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этап. Формулировка основной учебной задачи</w:t>
            </w:r>
          </w:p>
        </w:tc>
      </w:tr>
      <w:tr w:rsidR="00E01589" w:rsidRPr="00813E39" w:rsidTr="00032B2C">
        <w:trPr>
          <w:trHeight w:val="3083"/>
        </w:trPr>
        <w:tc>
          <w:tcPr>
            <w:tcW w:w="4076" w:type="dxa"/>
            <w:tcBorders>
              <w:top w:val="single" w:sz="4" w:space="0" w:color="auto"/>
            </w:tcBorders>
          </w:tcPr>
          <w:p w:rsidR="00355579" w:rsidRDefault="00355579" w:rsidP="00355579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 xml:space="preserve">Слайд № </w:t>
            </w:r>
            <w:r>
              <w:rPr>
                <w:b/>
              </w:rPr>
              <w:t>10</w:t>
            </w:r>
            <w:r w:rsidRPr="00355579">
              <w:rPr>
                <w:b/>
              </w:rPr>
              <w:t>.</w:t>
            </w:r>
          </w:p>
          <w:p w:rsidR="00355579" w:rsidRPr="00355579" w:rsidRDefault="00661A43" w:rsidP="00355579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338794" cy="1752600"/>
                  <wp:effectExtent l="0" t="0" r="0" b="0"/>
                  <wp:docPr id="4" name="Рисунок 4" descr="C:\Users\pc\AppData\Local\Microsoft\Windows\INetCache\Content.Word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pc\AppData\Local\Microsoft\Windows\INetCache\Content.Word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822" cy="175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top w:val="single" w:sz="4" w:space="0" w:color="auto"/>
            </w:tcBorders>
          </w:tcPr>
          <w:p w:rsidR="00A05488" w:rsidRPr="00A05488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Как вы считаете</w:t>
            </w:r>
            <w:r w:rsidR="000C799C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царствовании Александра Первого </w:t>
            </w:r>
            <w:r w:rsidR="00A05488"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преобладало</w:t>
            </w:r>
            <w:r w:rsidR="00971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71949"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«благо»</w:t>
            </w:r>
            <w:r w:rsidR="00971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или «зло»</w:t>
            </w: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661A43" w:rsidRPr="00A05488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предлагаю вам провести </w:t>
            </w:r>
            <w:r w:rsidR="00A05488"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сегодня «мини-</w:t>
            </w: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исследование». </w:t>
            </w:r>
          </w:p>
          <w:p w:rsidR="00A05488" w:rsidRPr="00A05488" w:rsidRDefault="00971949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661A43"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ознакомьтесь с алгоритмом работы.</w:t>
            </w:r>
          </w:p>
          <w:p w:rsidR="00A05488" w:rsidRDefault="00A05488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A43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Алгоритм выводится на экран.</w:t>
            </w:r>
          </w:p>
          <w:p w:rsidR="00355579" w:rsidRPr="00813E39" w:rsidRDefault="00661A43" w:rsidP="0035557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5488" w:rsidRPr="00813E39" w:rsidTr="00F02217">
        <w:trPr>
          <w:trHeight w:val="305"/>
        </w:trPr>
        <w:tc>
          <w:tcPr>
            <w:tcW w:w="9493" w:type="dxa"/>
            <w:gridSpan w:val="2"/>
          </w:tcPr>
          <w:p w:rsidR="00A05488" w:rsidRPr="00A05488" w:rsidRDefault="00A05488" w:rsidP="00A05488">
            <w:pPr>
              <w:spacing w:beforeAutospacing="0" w:afterAutospacing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7E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этап. </w:t>
            </w:r>
            <w:r w:rsidR="00E65136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учебной задачи</w:t>
            </w:r>
          </w:p>
        </w:tc>
      </w:tr>
      <w:tr w:rsidR="00A05488" w:rsidRPr="00813E39" w:rsidTr="00F02217">
        <w:trPr>
          <w:trHeight w:val="3185"/>
        </w:trPr>
        <w:tc>
          <w:tcPr>
            <w:tcW w:w="4076" w:type="dxa"/>
          </w:tcPr>
          <w:p w:rsidR="00A05488" w:rsidRDefault="00A05488" w:rsidP="00A05488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 xml:space="preserve">Слайд № </w:t>
            </w:r>
            <w:r>
              <w:rPr>
                <w:b/>
              </w:rPr>
              <w:t>10</w:t>
            </w:r>
            <w:r w:rsidRPr="00355579">
              <w:rPr>
                <w:b/>
              </w:rPr>
              <w:t>.</w:t>
            </w:r>
          </w:p>
          <w:p w:rsidR="00A05488" w:rsidRDefault="00A05488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FE21CD8" wp14:editId="00796C68">
                  <wp:extent cx="2338794" cy="1752600"/>
                  <wp:effectExtent l="0" t="0" r="0" b="0"/>
                  <wp:docPr id="7" name="Рисунок 7" descr="C:\Users\pc\AppData\Local\Microsoft\Windows\INetCache\Content.Word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pc\AppData\Local\Microsoft\Windows\INetCache\Content.Word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822" cy="175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E63" w:rsidRPr="00F02217" w:rsidRDefault="00AB5E63" w:rsidP="00661A43">
            <w:pPr>
              <w:pStyle w:val="a6"/>
              <w:spacing w:beforeAutospacing="0" w:afterAutospacing="0"/>
              <w:jc w:val="both"/>
              <w:rPr>
                <w:b/>
                <w:sz w:val="14"/>
              </w:rPr>
            </w:pPr>
          </w:p>
        </w:tc>
        <w:tc>
          <w:tcPr>
            <w:tcW w:w="5417" w:type="dxa"/>
          </w:tcPr>
          <w:p w:rsidR="00507530" w:rsidRDefault="00971949" w:rsidP="00A0548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Ознакомьтесь с представленными материалами на ваших рабочих местах. </w:t>
            </w:r>
            <w:r w:rsidR="00E914A8" w:rsidRPr="00E914A8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 3).</w:t>
            </w:r>
          </w:p>
          <w:p w:rsidR="00E914A8" w:rsidRDefault="00971949" w:rsidP="00A05488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i/>
                <w:sz w:val="24"/>
                <w:szCs w:val="24"/>
              </w:rPr>
              <w:t>На работу отводится 7 минут.</w:t>
            </w:r>
          </w:p>
          <w:p w:rsidR="00971949" w:rsidRDefault="00971949" w:rsidP="00A05488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5488" w:rsidRPr="00813E39" w:rsidRDefault="00971949" w:rsidP="00E914A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194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На рабочих местах учеников разложены материалы и карточки</w:t>
            </w:r>
            <w:r w:rsidRPr="00971949"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 с цитатами о личности Александра Первого</w:t>
            </w:r>
            <w:r w:rsidRPr="0097194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</w:tr>
      <w:tr w:rsidR="00507530" w:rsidRPr="00813E39" w:rsidTr="00032B2C">
        <w:trPr>
          <w:trHeight w:val="313"/>
        </w:trPr>
        <w:tc>
          <w:tcPr>
            <w:tcW w:w="9493" w:type="dxa"/>
            <w:gridSpan w:val="2"/>
          </w:tcPr>
          <w:p w:rsidR="00507530" w:rsidRPr="00813E39" w:rsidRDefault="00507530" w:rsidP="00507530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э</w:t>
            </w:r>
            <w:r w:rsidRPr="00813E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тап урока. </w:t>
            </w:r>
            <w:r w:rsidR="00E65136">
              <w:rPr>
                <w:rFonts w:ascii="Times New Roman" w:hAnsi="Times New Roman" w:cs="Times New Roman"/>
                <w:b/>
                <w:sz w:val="24"/>
                <w:szCs w:val="24"/>
              </w:rPr>
              <w:t>Социализация</w:t>
            </w:r>
          </w:p>
        </w:tc>
      </w:tr>
      <w:tr w:rsidR="00E01589" w:rsidRPr="00813E39" w:rsidTr="00032B2C">
        <w:trPr>
          <w:trHeight w:val="3212"/>
        </w:trPr>
        <w:tc>
          <w:tcPr>
            <w:tcW w:w="4076" w:type="dxa"/>
            <w:tcBorders>
              <w:bottom w:val="single" w:sz="4" w:space="0" w:color="auto"/>
            </w:tcBorders>
          </w:tcPr>
          <w:p w:rsidR="00661A43" w:rsidRDefault="00661A43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355579">
              <w:rPr>
                <w:b/>
              </w:rPr>
              <w:t xml:space="preserve">Слайд № </w:t>
            </w:r>
            <w:r>
              <w:rPr>
                <w:b/>
              </w:rPr>
              <w:t>11</w:t>
            </w:r>
            <w:r w:rsidRPr="00355579">
              <w:rPr>
                <w:b/>
              </w:rPr>
              <w:t>.</w:t>
            </w:r>
          </w:p>
          <w:p w:rsidR="00661A43" w:rsidRDefault="00661A43" w:rsidP="00355579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19350" cy="1809750"/>
                  <wp:effectExtent l="0" t="0" r="0" b="0"/>
                  <wp:docPr id="201" name="Рисунок 201" descr="C:\Users\pc\AppData\Local\Microsoft\Windows\INetCache\Content.Word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pc\AppData\Local\Microsoft\Windows\INetCache\Content.Word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530" w:rsidRPr="00F02217" w:rsidRDefault="00507530" w:rsidP="00355579">
            <w:pPr>
              <w:pStyle w:val="a6"/>
              <w:spacing w:beforeAutospacing="0" w:afterAutospacing="0"/>
              <w:jc w:val="both"/>
              <w:rPr>
                <w:b/>
                <w:sz w:val="14"/>
              </w:rPr>
            </w:pPr>
          </w:p>
        </w:tc>
        <w:tc>
          <w:tcPr>
            <w:tcW w:w="5417" w:type="dxa"/>
            <w:tcBorders>
              <w:bottom w:val="single" w:sz="4" w:space="0" w:color="auto"/>
            </w:tcBorders>
          </w:tcPr>
          <w:p w:rsidR="00E65136" w:rsidRDefault="00E65136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групп.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136" w:rsidRDefault="00E65136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136" w:rsidRPr="00E65136" w:rsidRDefault="00E65136" w:rsidP="00E6513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Перед выступлением учитель напомин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ает о критериях для </w:t>
            </w:r>
            <w:r w:rsidR="0097194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  <w:r w:rsidRPr="00E651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65136" w:rsidRDefault="00E65136" w:rsidP="00E65136">
            <w:pPr>
              <w:spacing w:beforeAutospacing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Один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ставитель от группы прикрепляет карточку с выбранной цитатой о личности Александра Первого н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а доску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2)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, второй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учащийся </w:t>
            </w:r>
            <w:r w:rsidR="00971949">
              <w:rPr>
                <w:rFonts w:ascii="Times New Roman" w:hAnsi="Times New Roman" w:cs="Times New Roman"/>
                <w:sz w:val="24"/>
                <w:szCs w:val="24"/>
              </w:rPr>
              <w:t>читает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E65136" w:rsidRDefault="00E65136" w:rsidP="00E65136">
            <w:pPr>
              <w:spacing w:beforeAutospacing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61A43" w:rsidRDefault="00774570" w:rsidP="00774570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цитатами </w:t>
            </w:r>
            <w:r w:rsidR="00E65136">
              <w:rPr>
                <w:rFonts w:ascii="Times New Roman" w:hAnsi="Times New Roman" w:cs="Times New Roman"/>
                <w:sz w:val="24"/>
                <w:szCs w:val="24"/>
              </w:rPr>
              <w:t>заранее разложены комплектом на рабочих столах.</w:t>
            </w:r>
          </w:p>
        </w:tc>
      </w:tr>
      <w:tr w:rsidR="00E65136" w:rsidRPr="00813E39" w:rsidTr="00032B2C">
        <w:trPr>
          <w:trHeight w:val="366"/>
        </w:trPr>
        <w:tc>
          <w:tcPr>
            <w:tcW w:w="94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5136" w:rsidRDefault="00E65136" w:rsidP="00E65136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0CD">
              <w:rPr>
                <w:rFonts w:ascii="Times New Roman" w:hAnsi="Times New Roman" w:cs="Times New Roman"/>
                <w:b/>
                <w:sz w:val="24"/>
                <w:szCs w:val="24"/>
              </w:rPr>
              <w:t>8 этап. Подведение итогов</w:t>
            </w:r>
          </w:p>
        </w:tc>
      </w:tr>
      <w:tr w:rsidR="00F02217" w:rsidRPr="00813E39" w:rsidTr="00032B2C">
        <w:trPr>
          <w:trHeight w:val="414"/>
        </w:trPr>
        <w:tc>
          <w:tcPr>
            <w:tcW w:w="40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02217" w:rsidRDefault="00F02217" w:rsidP="00F02217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661A43">
              <w:rPr>
                <w:b/>
              </w:rPr>
              <w:t xml:space="preserve">Слайд </w:t>
            </w:r>
            <w:r>
              <w:rPr>
                <w:b/>
              </w:rPr>
              <w:t xml:space="preserve">№ </w:t>
            </w:r>
            <w:r w:rsidRPr="00661A43">
              <w:rPr>
                <w:b/>
              </w:rPr>
              <w:t>12</w:t>
            </w:r>
            <w:r>
              <w:rPr>
                <w:b/>
              </w:rPr>
              <w:t>.</w:t>
            </w:r>
          </w:p>
          <w:p w:rsidR="00F02217" w:rsidRPr="003010CD" w:rsidRDefault="00F02217" w:rsidP="00F02217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396C299" wp14:editId="09B4307E">
                  <wp:extent cx="2394015" cy="1800225"/>
                  <wp:effectExtent l="0" t="0" r="6350" b="0"/>
                  <wp:docPr id="232" name="Рисунок 232" descr="C:\Users\pc\AppData\Local\Microsoft\Windows\INetCache\Content.Word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pc\AppData\Local\Microsoft\Windows\INetCache\Content.Word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556" cy="180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32B2C" w:rsidRDefault="00032B2C" w:rsidP="00032B2C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5136">
              <w:rPr>
                <w:rFonts w:ascii="Times New Roman" w:hAnsi="Times New Roman" w:cs="Times New Roman"/>
                <w:i/>
                <w:sz w:val="24"/>
                <w:szCs w:val="24"/>
              </w:rPr>
              <w:t>Перед Вами представлены различные оценки и мнения на результат царствования Александра Первого и его слова, сказанные незадолго до смерти.</w:t>
            </w:r>
          </w:p>
          <w:p w:rsidR="00032B2C" w:rsidRDefault="00032B2C" w:rsidP="00032B2C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2B2C" w:rsidRPr="00E65136" w:rsidRDefault="00032B2C" w:rsidP="00032B2C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2217" w:rsidRPr="003010CD" w:rsidRDefault="00F02217" w:rsidP="00032B2C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60E1" w:rsidRPr="00813E39" w:rsidTr="00032B2C">
        <w:trPr>
          <w:trHeight w:val="9925"/>
        </w:trPr>
        <w:tc>
          <w:tcPr>
            <w:tcW w:w="4076" w:type="dxa"/>
            <w:tcBorders>
              <w:top w:val="nil"/>
            </w:tcBorders>
          </w:tcPr>
          <w:p w:rsidR="00715611" w:rsidRDefault="00715611" w:rsidP="00715611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661A43">
              <w:rPr>
                <w:b/>
              </w:rPr>
              <w:lastRenderedPageBreak/>
              <w:t xml:space="preserve">Слайд </w:t>
            </w:r>
            <w:r>
              <w:rPr>
                <w:b/>
              </w:rPr>
              <w:t>№ 13.</w:t>
            </w:r>
          </w:p>
          <w:p w:rsidR="00715611" w:rsidRDefault="00FF13C6" w:rsidP="00715611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2in">
                  <v:imagedata r:id="rId21" o:title="Слайд13"/>
                </v:shape>
              </w:pict>
            </w:r>
          </w:p>
          <w:p w:rsidR="00715611" w:rsidRDefault="00715611" w:rsidP="00715611">
            <w:pPr>
              <w:pStyle w:val="a6"/>
              <w:spacing w:beforeAutospacing="0" w:afterAutospacing="0"/>
              <w:jc w:val="both"/>
              <w:rPr>
                <w:b/>
              </w:rPr>
            </w:pPr>
          </w:p>
          <w:p w:rsidR="00715611" w:rsidRDefault="00715611" w:rsidP="00715611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661A43">
              <w:rPr>
                <w:b/>
              </w:rPr>
              <w:t xml:space="preserve">Слайд </w:t>
            </w:r>
            <w:r>
              <w:rPr>
                <w:b/>
              </w:rPr>
              <w:t>№ 14.</w:t>
            </w:r>
          </w:p>
          <w:p w:rsidR="00661A43" w:rsidRDefault="00661A43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387600" cy="1790700"/>
                  <wp:effectExtent l="0" t="0" r="0" b="0"/>
                  <wp:docPr id="285" name="Рисунок 285" descr="C:\Users\pc\AppData\Local\Microsoft\Windows\INetCache\Content.Word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Users\pc\AppData\Local\Microsoft\Windows\INetCache\Content.Word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611" w:rsidRDefault="00715611" w:rsidP="00715611">
            <w:pPr>
              <w:pStyle w:val="a6"/>
              <w:spacing w:beforeAutospacing="0" w:afterAutospacing="0"/>
              <w:jc w:val="both"/>
              <w:rPr>
                <w:b/>
              </w:rPr>
            </w:pPr>
          </w:p>
          <w:p w:rsidR="00715611" w:rsidRDefault="00715611" w:rsidP="00715611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661A43">
              <w:rPr>
                <w:b/>
              </w:rPr>
              <w:t xml:space="preserve">Слайд </w:t>
            </w:r>
            <w:r>
              <w:rPr>
                <w:b/>
              </w:rPr>
              <w:t xml:space="preserve">№ </w:t>
            </w:r>
            <w:r w:rsidRPr="00661A43">
              <w:rPr>
                <w:b/>
              </w:rPr>
              <w:t>15</w:t>
            </w:r>
            <w:r>
              <w:rPr>
                <w:b/>
              </w:rPr>
              <w:t>.</w:t>
            </w:r>
          </w:p>
          <w:p w:rsidR="00032B2C" w:rsidRPr="00661A43" w:rsidRDefault="00661A43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00300" cy="1800225"/>
                  <wp:effectExtent l="0" t="0" r="0" b="9525"/>
                  <wp:docPr id="312" name="Рисунок 312" descr="C:\Users\pc\AppData\Local\Microsoft\Windows\INetCache\Content.Word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C:\Users\pc\AppData\Local\Microsoft\Windows\INetCache\Content.Word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tcBorders>
              <w:top w:val="nil"/>
            </w:tcBorders>
          </w:tcPr>
          <w:p w:rsidR="00032B2C" w:rsidRDefault="00032B2C" w:rsidP="00032B2C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учащимся озвучить высказывания из презентации и ответить на вопрос</w:t>
            </w:r>
            <w:r w:rsidRPr="007D732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32B2C" w:rsidRPr="007D7321" w:rsidRDefault="00032B2C" w:rsidP="00032B2C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B2C" w:rsidRDefault="00032B2C" w:rsidP="00032B2C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Выскажите свое мнение - ц</w:t>
            </w:r>
            <w:r w:rsidRPr="00E651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арствование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Александра Первого</w:t>
            </w:r>
            <w:r w:rsidRPr="007D732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651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благо или зло?</w:t>
            </w:r>
          </w:p>
          <w:p w:rsidR="00032B2C" w:rsidRDefault="00032B2C" w:rsidP="00032B2C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5136" w:rsidRPr="00A05488" w:rsidRDefault="00E65136" w:rsidP="00E65136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488">
              <w:rPr>
                <w:rFonts w:ascii="Times New Roman" w:hAnsi="Times New Roman" w:cs="Times New Roman"/>
                <w:b/>
                <w:sz w:val="24"/>
                <w:szCs w:val="24"/>
              </w:rPr>
              <w:t>Из ответов учащихся:</w:t>
            </w:r>
          </w:p>
          <w:p w:rsidR="00E65136" w:rsidRPr="00E65136" w:rsidRDefault="00E65136" w:rsidP="0095778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1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57781">
              <w:rPr>
                <w:rFonts w:ascii="Times New Roman" w:hAnsi="Times New Roman" w:cs="Times New Roman"/>
                <w:sz w:val="24"/>
                <w:szCs w:val="24"/>
              </w:rPr>
              <w:t>Эти высказывания демонстрируют неоднозначность оценок…»</w:t>
            </w:r>
          </w:p>
        </w:tc>
      </w:tr>
      <w:tr w:rsidR="00F201E6" w:rsidRPr="00813E39" w:rsidTr="00541864">
        <w:trPr>
          <w:trHeight w:val="274"/>
        </w:trPr>
        <w:tc>
          <w:tcPr>
            <w:tcW w:w="4076" w:type="dxa"/>
            <w:tcBorders>
              <w:bottom w:val="single" w:sz="4" w:space="0" w:color="auto"/>
            </w:tcBorders>
          </w:tcPr>
          <w:p w:rsidR="00661A43" w:rsidRDefault="00661A43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661A43">
              <w:rPr>
                <w:b/>
              </w:rPr>
              <w:t>Слай</w:t>
            </w:r>
            <w:r>
              <w:rPr>
                <w:b/>
              </w:rPr>
              <w:t>д № 16.</w:t>
            </w:r>
          </w:p>
          <w:p w:rsidR="00661A43" w:rsidRDefault="00661A43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>
                  <wp:extent cx="2368725" cy="1771650"/>
                  <wp:effectExtent l="0" t="0" r="0" b="0"/>
                  <wp:docPr id="5" name="Рисунок 5" descr="C:\Users\pc\AppData\Local\Microsoft\Windows\INetCache\Content.Word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C:\Users\pc\AppData\Local\Microsoft\Windows\INetCache\Content.Word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48" cy="177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A43" w:rsidRPr="00661A43" w:rsidRDefault="00661A43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</w:p>
        </w:tc>
        <w:tc>
          <w:tcPr>
            <w:tcW w:w="5417" w:type="dxa"/>
            <w:tcBorders>
              <w:bottom w:val="single" w:sz="4" w:space="0" w:color="auto"/>
            </w:tcBorders>
          </w:tcPr>
          <w:p w:rsidR="00661A43" w:rsidRDefault="00774570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="00661A43"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2014 году в Москве был открыт памятник </w:t>
            </w:r>
            <w:r w:rsidR="00957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императору </w:t>
            </w:r>
            <w:r w:rsidR="00661A43"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Александру Первому. На церемонии открытия </w:t>
            </w:r>
            <w:r w:rsidR="00957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Президент РФ </w:t>
            </w:r>
            <w:r w:rsidR="00661A43"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В.В. Путин произнес речь. </w:t>
            </w:r>
            <w:r w:rsidR="00957781">
              <w:rPr>
                <w:rFonts w:ascii="Times New Roman" w:hAnsi="Times New Roman" w:cs="Times New Roman"/>
                <w:i/>
                <w:sz w:val="24"/>
                <w:szCs w:val="24"/>
              </w:rPr>
              <w:t>Давайте прослушаем фрагмент его выступления.</w:t>
            </w:r>
          </w:p>
          <w:p w:rsidR="00957781" w:rsidRPr="00971949" w:rsidRDefault="00957781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18"/>
                <w:szCs w:val="24"/>
              </w:rPr>
            </w:pPr>
          </w:p>
          <w:p w:rsidR="00957781" w:rsidRDefault="00957781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просматривают фрагмент выступления Президента РФ В.В.Путина.</w:t>
            </w:r>
          </w:p>
          <w:p w:rsidR="00957781" w:rsidRPr="00971949" w:rsidRDefault="00957781" w:rsidP="00661A43">
            <w:pPr>
              <w:spacing w:beforeAutospacing="0" w:afterAutospacing="0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661A43" w:rsidRDefault="00957781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>В.В.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Путин </w:t>
            </w:r>
            <w:r w:rsidR="00661A43"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>считает ц</w:t>
            </w:r>
            <w:r w:rsidR="00971949">
              <w:rPr>
                <w:rFonts w:ascii="Times New Roman" w:hAnsi="Times New Roman" w:cs="Times New Roman"/>
                <w:i/>
                <w:sz w:val="24"/>
                <w:szCs w:val="24"/>
              </w:rPr>
              <w:t>арствование Александра Первого благом или з</w:t>
            </w:r>
            <w:r w:rsidR="00661A43"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>лом?</w:t>
            </w:r>
          </w:p>
          <w:p w:rsidR="00957781" w:rsidRPr="00971949" w:rsidRDefault="00957781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20"/>
                <w:szCs w:val="24"/>
              </w:rPr>
            </w:pPr>
          </w:p>
          <w:p w:rsidR="00957781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Представьте, что для характеристики царствования Александра Первого вам можно </w:t>
            </w:r>
            <w:r w:rsidR="00957781">
              <w:rPr>
                <w:rFonts w:ascii="Times New Roman" w:hAnsi="Times New Roman" w:cs="Times New Roman"/>
                <w:i/>
                <w:sz w:val="24"/>
                <w:szCs w:val="24"/>
              </w:rPr>
              <w:t>было сказать только одно слово.</w:t>
            </w:r>
          </w:p>
          <w:p w:rsidR="00957781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>Что бы вы сказали?</w:t>
            </w:r>
          </w:p>
          <w:p w:rsidR="00957781" w:rsidRPr="001D42B6" w:rsidRDefault="00957781" w:rsidP="00661A43">
            <w:pPr>
              <w:spacing w:beforeAutospacing="0" w:afterAutospacing="0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957781" w:rsidRPr="00957781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781">
              <w:rPr>
                <w:rFonts w:ascii="Times New Roman" w:hAnsi="Times New Roman" w:cs="Times New Roman"/>
                <w:b/>
                <w:sz w:val="24"/>
                <w:szCs w:val="24"/>
              </w:rPr>
              <w:t>Из ответов учащихся:</w:t>
            </w:r>
          </w:p>
          <w:p w:rsidR="00661A43" w:rsidRPr="00661A43" w:rsidRDefault="00661A43" w:rsidP="001D42B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781">
              <w:rPr>
                <w:rFonts w:ascii="Times New Roman" w:hAnsi="Times New Roman" w:cs="Times New Roman"/>
                <w:sz w:val="24"/>
                <w:szCs w:val="24"/>
              </w:rPr>
              <w:t>ожидание, попытка</w:t>
            </w:r>
            <w:r w:rsidR="009577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57781">
              <w:rPr>
                <w:rFonts w:ascii="Times New Roman" w:hAnsi="Times New Roman" w:cs="Times New Roman"/>
                <w:sz w:val="24"/>
                <w:szCs w:val="24"/>
              </w:rPr>
              <w:t xml:space="preserve"> сомнение, </w:t>
            </w:r>
            <w:r w:rsidR="00957781" w:rsidRPr="00957781">
              <w:rPr>
                <w:rFonts w:ascii="Times New Roman" w:hAnsi="Times New Roman" w:cs="Times New Roman"/>
                <w:sz w:val="24"/>
                <w:szCs w:val="24"/>
              </w:rPr>
              <w:t>противоречия</w:t>
            </w:r>
          </w:p>
        </w:tc>
      </w:tr>
      <w:tr w:rsidR="00957781" w:rsidRPr="00813E39" w:rsidTr="00541864">
        <w:trPr>
          <w:trHeight w:val="6510"/>
        </w:trPr>
        <w:tc>
          <w:tcPr>
            <w:tcW w:w="4076" w:type="dxa"/>
            <w:tcBorders>
              <w:top w:val="single" w:sz="4" w:space="0" w:color="auto"/>
              <w:bottom w:val="single" w:sz="4" w:space="0" w:color="auto"/>
            </w:tcBorders>
          </w:tcPr>
          <w:p w:rsidR="00957781" w:rsidRDefault="00957781" w:rsidP="00957781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661A43">
              <w:rPr>
                <w:b/>
              </w:rPr>
              <w:lastRenderedPageBreak/>
              <w:t>Слай</w:t>
            </w:r>
            <w:r>
              <w:rPr>
                <w:b/>
              </w:rPr>
              <w:t>д № 17.</w:t>
            </w:r>
          </w:p>
          <w:p w:rsidR="00957781" w:rsidRDefault="00FF13C6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</w:rPr>
              <w:pict>
                <v:shape id="_x0000_i1026" type="#_x0000_t75" style="width:187.5pt;height:136.5pt">
                  <v:imagedata r:id="rId25" o:title="Слайд17"/>
                </v:shape>
              </w:pict>
            </w:r>
          </w:p>
          <w:p w:rsidR="00957781" w:rsidRPr="00661A43" w:rsidRDefault="00957781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</w:p>
        </w:tc>
        <w:tc>
          <w:tcPr>
            <w:tcW w:w="5417" w:type="dxa"/>
            <w:tcBorders>
              <w:top w:val="single" w:sz="4" w:space="0" w:color="auto"/>
              <w:bottom w:val="single" w:sz="4" w:space="0" w:color="auto"/>
            </w:tcBorders>
          </w:tcPr>
          <w:p w:rsidR="001D42B6" w:rsidRDefault="001D42B6" w:rsidP="001D42B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Оценка роли личности в истории одна из неоднозначно решаемых философских проблем, она занимала и занимает по сей день многие выдающиеся умы. Проходит время меняются оценки событий.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часто забвению предаются какие-</w:t>
            </w:r>
            <w:r w:rsidRPr="00957781">
              <w:rPr>
                <w:rFonts w:ascii="Times New Roman" w:hAnsi="Times New Roman" w:cs="Times New Roman"/>
                <w:i/>
                <w:sz w:val="24"/>
                <w:szCs w:val="24"/>
              </w:rPr>
              <w:t>то имена, уничтожаются памятники 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42B6" w:rsidRDefault="001D42B6" w:rsidP="001D42B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2B6" w:rsidRDefault="001D42B6" w:rsidP="001D42B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Учащимся п</w:t>
            </w:r>
            <w:r w:rsidR="00971949">
              <w:rPr>
                <w:rFonts w:ascii="Times New Roman" w:hAnsi="Times New Roman" w:cs="Times New Roman"/>
                <w:sz w:val="24"/>
                <w:szCs w:val="24"/>
              </w:rPr>
              <w:t>редлагается п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осмотреть </w:t>
            </w:r>
            <w:r>
              <w:rPr>
                <w:rFonts w:ascii="Times New Roman" w:hAnsi="Times New Roman" w:cs="Times New Roman"/>
                <w:sz w:val="24"/>
              </w:rPr>
              <w:t>видеофрагмент «Утрата исторической памяти»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42B6" w:rsidRDefault="001D42B6" w:rsidP="001D42B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фрагмента – без звука, затем подготовленный ученик на фоне видеофрагмента читает стихотворение </w:t>
            </w:r>
            <w:r w:rsidR="00971949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Александра Трифоновича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Твардовского</w:t>
            </w:r>
            <w:r w:rsidR="000B5D7C">
              <w:rPr>
                <w:rFonts w:ascii="Times New Roman" w:hAnsi="Times New Roman" w:cs="Times New Roman"/>
                <w:sz w:val="24"/>
                <w:szCs w:val="24"/>
              </w:rPr>
              <w:t xml:space="preserve"> «Дробится рваный цоколь монумента» (приложение № 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42B6" w:rsidRPr="001D42B6" w:rsidRDefault="001D42B6" w:rsidP="001D42B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варианты работы учащихся с представленным стихотворением</w:t>
            </w:r>
            <w:r w:rsidRPr="001D42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949">
              <w:rPr>
                <w:rFonts w:ascii="Times New Roman" w:hAnsi="Times New Roman" w:cs="Times New Roman"/>
                <w:sz w:val="24"/>
                <w:szCs w:val="24"/>
              </w:rPr>
              <w:t xml:space="preserve">только на слух,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слайде, распечатанный текст.</w:t>
            </w:r>
          </w:p>
          <w:p w:rsidR="001D42B6" w:rsidRDefault="001D42B6" w:rsidP="001D42B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D42B6" w:rsidRDefault="001D42B6" w:rsidP="001D42B6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2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Это стихотворение было написано </w:t>
            </w:r>
            <w:proofErr w:type="spellStart"/>
            <w:r w:rsidRPr="001D42B6">
              <w:rPr>
                <w:rFonts w:ascii="Times New Roman" w:hAnsi="Times New Roman" w:cs="Times New Roman"/>
                <w:i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</w:t>
            </w:r>
            <w:r w:rsidRPr="001D42B6">
              <w:rPr>
                <w:rFonts w:ascii="Times New Roman" w:hAnsi="Times New Roman" w:cs="Times New Roman"/>
                <w:i/>
                <w:sz w:val="24"/>
                <w:szCs w:val="24"/>
              </w:rPr>
              <w:t>Твардовским</w:t>
            </w:r>
            <w:proofErr w:type="spellEnd"/>
            <w:r w:rsidRPr="001D42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 впечатлением уничтожения бюста Сталина в </w:t>
            </w:r>
            <w:proofErr w:type="spellStart"/>
            <w:r w:rsidRPr="001D42B6">
              <w:rPr>
                <w:rFonts w:ascii="Times New Roman" w:hAnsi="Times New Roman" w:cs="Times New Roman"/>
                <w:i/>
                <w:sz w:val="24"/>
                <w:szCs w:val="24"/>
              </w:rPr>
              <w:t>барвихинском</w:t>
            </w:r>
            <w:proofErr w:type="spellEnd"/>
            <w:r w:rsidRPr="001D42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парке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1D42B6">
              <w:rPr>
                <w:rFonts w:ascii="Times New Roman" w:hAnsi="Times New Roman" w:cs="Times New Roman"/>
                <w:i/>
                <w:sz w:val="24"/>
                <w:szCs w:val="24"/>
              </w:rPr>
              <w:t>1965 год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1D42B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57781" w:rsidRPr="001D42B6" w:rsidRDefault="001D42B6" w:rsidP="001D42B6">
            <w:pPr>
              <w:spacing w:beforeAutospacing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Найдите строчки, о которых следует задуматься. Почему?</w:t>
            </w:r>
          </w:p>
        </w:tc>
      </w:tr>
      <w:tr w:rsidR="001D42B6" w:rsidRPr="00813E39" w:rsidTr="00541864">
        <w:trPr>
          <w:trHeight w:val="395"/>
        </w:trPr>
        <w:tc>
          <w:tcPr>
            <w:tcW w:w="9493" w:type="dxa"/>
            <w:gridSpan w:val="2"/>
            <w:tcBorders>
              <w:top w:val="single" w:sz="4" w:space="0" w:color="auto"/>
            </w:tcBorders>
          </w:tcPr>
          <w:p w:rsidR="001D42B6" w:rsidRPr="00DD5A19" w:rsidRDefault="001D42B6" w:rsidP="001D42B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э</w:t>
            </w:r>
            <w:r w:rsidRPr="00DD5A19">
              <w:rPr>
                <w:rFonts w:ascii="Times New Roman" w:hAnsi="Times New Roman" w:cs="Times New Roman"/>
                <w:b/>
                <w:sz w:val="24"/>
                <w:szCs w:val="24"/>
              </w:rPr>
              <w:t>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</w:t>
            </w:r>
            <w:r w:rsidRPr="00DD5A19">
              <w:rPr>
                <w:rFonts w:ascii="Times New Roman" w:hAnsi="Times New Roman" w:cs="Times New Roman"/>
                <w:b/>
                <w:sz w:val="24"/>
                <w:szCs w:val="24"/>
              </w:rPr>
              <w:t>ефлексия</w:t>
            </w:r>
          </w:p>
        </w:tc>
      </w:tr>
      <w:tr w:rsidR="00661A43" w:rsidRPr="00813E39" w:rsidTr="00032B2C">
        <w:trPr>
          <w:trHeight w:val="1552"/>
        </w:trPr>
        <w:tc>
          <w:tcPr>
            <w:tcW w:w="4076" w:type="dxa"/>
            <w:tcBorders>
              <w:bottom w:val="single" w:sz="4" w:space="0" w:color="auto"/>
            </w:tcBorders>
          </w:tcPr>
          <w:p w:rsidR="001D42B6" w:rsidRDefault="001D42B6" w:rsidP="001D42B6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</w:rPr>
              <w:t>Слайд № 18</w:t>
            </w:r>
            <w:r w:rsidRPr="00661A43">
              <w:rPr>
                <w:b/>
              </w:rPr>
              <w:t>.</w:t>
            </w:r>
          </w:p>
          <w:p w:rsidR="00661A43" w:rsidRPr="00661A43" w:rsidRDefault="00FF13C6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</w:rPr>
              <w:pict>
                <v:shape id="_x0000_i1027" type="#_x0000_t75" style="width:194.25pt;height:2in">
                  <v:imagedata r:id="rId26" o:title="Слайд18"/>
                </v:shape>
              </w:pict>
            </w:r>
          </w:p>
        </w:tc>
        <w:tc>
          <w:tcPr>
            <w:tcW w:w="5417" w:type="dxa"/>
            <w:tcBorders>
              <w:bottom w:val="single" w:sz="4" w:space="0" w:color="auto"/>
            </w:tcBorders>
          </w:tcPr>
          <w:p w:rsidR="00661A43" w:rsidRPr="00E914A8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предлагается </w:t>
            </w:r>
            <w:r w:rsidR="00E914A8">
              <w:rPr>
                <w:rFonts w:ascii="Times New Roman" w:hAnsi="Times New Roman" w:cs="Times New Roman"/>
                <w:sz w:val="24"/>
                <w:szCs w:val="24"/>
              </w:rPr>
              <w:t>ответить на вопросы в рабочих картах урока</w:t>
            </w:r>
            <w:r w:rsidR="00E914A8" w:rsidRPr="00E914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1A43" w:rsidRPr="00E914A8" w:rsidRDefault="00032B2C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уроке я узнал…</w:t>
            </w:r>
          </w:p>
          <w:p w:rsidR="00661A43" w:rsidRPr="00E914A8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4A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032B2C" w:rsidRPr="00E914A8">
              <w:rPr>
                <w:rFonts w:ascii="Times New Roman" w:hAnsi="Times New Roman" w:cs="Times New Roman"/>
                <w:sz w:val="24"/>
                <w:szCs w:val="24"/>
              </w:rPr>
              <w:t>научился...</w:t>
            </w:r>
          </w:p>
          <w:p w:rsidR="00661A43" w:rsidRPr="00E914A8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4A8">
              <w:rPr>
                <w:rFonts w:ascii="Times New Roman" w:hAnsi="Times New Roman" w:cs="Times New Roman"/>
                <w:sz w:val="24"/>
                <w:szCs w:val="24"/>
              </w:rPr>
              <w:t>Я понял…</w:t>
            </w:r>
          </w:p>
          <w:p w:rsidR="00E914A8" w:rsidRDefault="00E914A8" w:rsidP="00661A43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4A8" w:rsidRPr="00957781" w:rsidRDefault="00E914A8" w:rsidP="00E914A8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781">
              <w:rPr>
                <w:rFonts w:ascii="Times New Roman" w:hAnsi="Times New Roman" w:cs="Times New Roman"/>
                <w:b/>
                <w:sz w:val="24"/>
                <w:szCs w:val="24"/>
              </w:rPr>
              <w:t>Из ответов учащихся:</w:t>
            </w:r>
          </w:p>
          <w:p w:rsidR="00661A43" w:rsidRPr="00813E39" w:rsidRDefault="00E914A8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4A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61A43" w:rsidRPr="00813E39">
              <w:rPr>
                <w:rFonts w:ascii="Times New Roman" w:hAnsi="Times New Roman" w:cs="Times New Roman"/>
                <w:b/>
                <w:sz w:val="24"/>
                <w:szCs w:val="24"/>
              </w:rPr>
              <w:t>Я узнал</w:t>
            </w:r>
            <w:r w:rsidR="00661A43" w:rsidRPr="00813E39">
              <w:rPr>
                <w:rFonts w:ascii="Times New Roman" w:hAnsi="Times New Roman" w:cs="Times New Roman"/>
                <w:sz w:val="24"/>
                <w:szCs w:val="24"/>
              </w:rPr>
              <w:t>. Мнения историков и поэтов о Александре Первом. Узнал, что Александр вызывал историч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еские противоречия; мнение В.В.</w:t>
            </w:r>
            <w:r w:rsidR="00661A43"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Путина о Александре Первом, что Александр Первый «прогибался» под мнение элиты России.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61A43" w:rsidRPr="00813E39">
              <w:rPr>
                <w:rFonts w:ascii="Times New Roman" w:hAnsi="Times New Roman" w:cs="Times New Roman"/>
                <w:sz w:val="24"/>
                <w:szCs w:val="24"/>
              </w:rPr>
              <w:t>О разных оценках правления Александра Первого, многое о попытках отменить крепостное право.</w:t>
            </w:r>
          </w:p>
          <w:p w:rsidR="00E914A8" w:rsidRPr="00813E39" w:rsidRDefault="00E914A8" w:rsidP="00E914A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b/>
                <w:sz w:val="24"/>
                <w:szCs w:val="24"/>
              </w:rPr>
              <w:t>Я научился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: …тому, что перемены не должны быть резкими и разрушительными. Характеризовать правление Александра Первого, рассматривать события и личностей с разных сторон, не выстраивая «однобокое» мнение выбирать главную информацию. оценивать политику правителей.</w:t>
            </w:r>
          </w:p>
          <w:p w:rsidR="00E914A8" w:rsidRPr="00813E39" w:rsidRDefault="00E914A8" w:rsidP="00E914A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>Составлять аргументы.</w:t>
            </w:r>
          </w:p>
          <w:p w:rsidR="00E914A8" w:rsidRPr="00813E39" w:rsidRDefault="00E914A8" w:rsidP="00E914A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понял</w:t>
            </w:r>
            <w:r w:rsidRPr="00E914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разносторонней оценки исторических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событий…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Что Александр был для народа как добром, так и злом, что человек сам формирует свое мнение относительно того или иного деятеля.</w:t>
            </w:r>
          </w:p>
          <w:p w:rsidR="00E914A8" w:rsidRPr="00813E39" w:rsidRDefault="00E914A8" w:rsidP="00E914A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 Первый имеет большую роль в истории России, что весь потенциал мыслей был реализован только наполовину. Александр Первый был достаточно неординарной личностью. О нём были полярные мнения.</w:t>
            </w:r>
          </w:p>
          <w:p w:rsidR="00AB5E63" w:rsidRPr="00813E39" w:rsidRDefault="00E914A8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4A8">
              <w:rPr>
                <w:rFonts w:ascii="Times New Roman" w:hAnsi="Times New Roman" w:cs="Times New Roman"/>
                <w:b/>
                <w:sz w:val="24"/>
                <w:szCs w:val="24"/>
              </w:rPr>
              <w:t>У меня возник вопрос:</w:t>
            </w:r>
            <w:r w:rsidRPr="00813E39">
              <w:rPr>
                <w:rFonts w:ascii="Times New Roman" w:hAnsi="Times New Roman" w:cs="Times New Roman"/>
                <w:sz w:val="24"/>
                <w:szCs w:val="24"/>
              </w:rPr>
              <w:t xml:space="preserve"> почему А.С. Пушкин называл Александра </w:t>
            </w:r>
            <w:r w:rsidR="00AB5E63" w:rsidRPr="00813E39">
              <w:rPr>
                <w:rFonts w:ascii="Times New Roman" w:hAnsi="Times New Roman" w:cs="Times New Roman"/>
                <w:sz w:val="24"/>
                <w:szCs w:val="24"/>
              </w:rPr>
              <w:t>Арлекином?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61A43" w:rsidRPr="00813E39" w:rsidTr="00032B2C">
        <w:trPr>
          <w:trHeight w:val="3185"/>
        </w:trPr>
        <w:tc>
          <w:tcPr>
            <w:tcW w:w="4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1A43" w:rsidRDefault="00661A43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 w:rsidRPr="00661A43">
              <w:rPr>
                <w:b/>
              </w:rPr>
              <w:lastRenderedPageBreak/>
              <w:t>Слайд №</w:t>
            </w:r>
            <w:r w:rsidR="001D42B6">
              <w:rPr>
                <w:b/>
              </w:rPr>
              <w:t xml:space="preserve"> </w:t>
            </w:r>
            <w:r w:rsidRPr="00661A43">
              <w:rPr>
                <w:b/>
              </w:rPr>
              <w:t>19.</w:t>
            </w:r>
          </w:p>
          <w:p w:rsidR="00661A43" w:rsidRDefault="00661A43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19350" cy="1809750"/>
                  <wp:effectExtent l="0" t="0" r="0" b="0"/>
                  <wp:docPr id="404" name="Рисунок 404" descr="C:\Users\pc\AppData\Local\Microsoft\Windows\INetCache\Content.Word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:\Users\pc\AppData\Local\Microsoft\Windows\INetCache\Content.Word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4A8" w:rsidRPr="00661A43" w:rsidRDefault="00E914A8" w:rsidP="00661A43">
            <w:pPr>
              <w:pStyle w:val="a6"/>
              <w:spacing w:beforeAutospacing="0" w:afterAutospacing="0"/>
              <w:jc w:val="both"/>
              <w:rPr>
                <w:b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61A43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хот</w:t>
            </w:r>
            <w:r w:rsidR="00E914A8">
              <w:rPr>
                <w:rFonts w:ascii="Times New Roman" w:hAnsi="Times New Roman" w:cs="Times New Roman"/>
                <w:sz w:val="24"/>
                <w:szCs w:val="24"/>
              </w:rPr>
              <w:t xml:space="preserve">елось бы закончить урок цитатой поэта, историка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Вяземского</w:t>
            </w:r>
            <w:r w:rsidR="00E914A8">
              <w:rPr>
                <w:rFonts w:ascii="Times New Roman" w:hAnsi="Times New Roman" w:cs="Times New Roman"/>
                <w:sz w:val="24"/>
                <w:szCs w:val="24"/>
              </w:rPr>
              <w:t xml:space="preserve"> Петра Андреевича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1A43" w:rsidRDefault="00661A43" w:rsidP="00661A43">
            <w:pPr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4A8" w:rsidRPr="00E914A8" w:rsidRDefault="00971949" w:rsidP="00E914A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194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В качестве </w:t>
            </w:r>
            <w:r w:rsidRPr="0097194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домашнего задания</w:t>
            </w:r>
            <w:r w:rsidRPr="0097194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предлагается написать эссе по выбранным учащимися в ходе урока </w:t>
            </w:r>
            <w:r w:rsidRPr="00971949"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>цитатами о личности Александра Первого (Приложение № 2).</w:t>
            </w:r>
          </w:p>
        </w:tc>
      </w:tr>
    </w:tbl>
    <w:p w:rsidR="00E914A8" w:rsidRDefault="00E914A8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Default="000D34C4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0D34C4" w:rsidRPr="000D34C4" w:rsidRDefault="000D34C4" w:rsidP="00CF3CC3">
      <w:pPr>
        <w:pStyle w:val="HTM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4C4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 и литературы</w:t>
      </w:r>
    </w:p>
    <w:p w:rsidR="000D34C4" w:rsidRDefault="000D34C4" w:rsidP="00CF3CC3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3CC3" w:rsidRPr="00CF3CC3" w:rsidRDefault="00CF3CC3" w:rsidP="00CF3CC3">
      <w:pPr>
        <w:pStyle w:val="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F3CC3">
        <w:rPr>
          <w:rFonts w:ascii="Times New Roman" w:hAnsi="Times New Roman" w:cs="Times New Roman"/>
          <w:sz w:val="24"/>
          <w:szCs w:val="24"/>
        </w:rPr>
        <w:t>1</w:t>
      </w:r>
      <w:r w:rsidRPr="00CF3CC3">
        <w:rPr>
          <w:rFonts w:ascii="Times New Roman" w:hAnsi="Times New Roman" w:cs="Times New Roman"/>
          <w:sz w:val="24"/>
          <w:szCs w:val="24"/>
        </w:rPr>
        <w:t>. Анисимов Е.В., Каменский А.Б. Россия в 18 веке - первой половине 19 века. М.,1994.</w:t>
      </w:r>
    </w:p>
    <w:p w:rsidR="00CF3CC3" w:rsidRDefault="00CF3CC3" w:rsidP="00CF3CC3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CF3CC3">
        <w:rPr>
          <w:rFonts w:ascii="Times New Roman" w:hAnsi="Times New Roman" w:cs="Times New Roman"/>
          <w:sz w:val="24"/>
          <w:szCs w:val="24"/>
        </w:rPr>
        <w:t>2</w:t>
      </w:r>
      <w:r w:rsidRPr="00CF3CC3">
        <w:rPr>
          <w:rFonts w:ascii="Times New Roman" w:hAnsi="Times New Roman" w:cs="Times New Roman"/>
          <w:sz w:val="24"/>
          <w:szCs w:val="24"/>
        </w:rPr>
        <w:t>. Козленко С.И.,</w:t>
      </w:r>
      <w:bookmarkStart w:id="0" w:name="_GoBack"/>
      <w:bookmarkEnd w:id="0"/>
      <w:r w:rsidRPr="00CF3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CC3">
        <w:rPr>
          <w:rFonts w:ascii="Times New Roman" w:hAnsi="Times New Roman" w:cs="Times New Roman"/>
          <w:sz w:val="24"/>
          <w:szCs w:val="24"/>
        </w:rPr>
        <w:t>Тороп</w:t>
      </w:r>
      <w:proofErr w:type="spellEnd"/>
      <w:r w:rsidRPr="00CF3CC3">
        <w:rPr>
          <w:rFonts w:ascii="Times New Roman" w:hAnsi="Times New Roman" w:cs="Times New Roman"/>
          <w:sz w:val="24"/>
          <w:szCs w:val="24"/>
        </w:rPr>
        <w:t xml:space="preserve"> В.В. История России. Конец </w:t>
      </w:r>
      <w:r w:rsidRPr="00CF3CC3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CF3CC3">
        <w:rPr>
          <w:rFonts w:ascii="Times New Roman" w:hAnsi="Times New Roman" w:cs="Times New Roman"/>
          <w:sz w:val="24"/>
          <w:szCs w:val="24"/>
        </w:rPr>
        <w:t>-</w:t>
      </w:r>
      <w:r w:rsidRPr="00CF3CC3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F3CC3">
        <w:rPr>
          <w:rFonts w:ascii="Times New Roman" w:hAnsi="Times New Roman" w:cs="Times New Roman"/>
          <w:sz w:val="24"/>
          <w:szCs w:val="24"/>
        </w:rPr>
        <w:t xml:space="preserve"> век. </w:t>
      </w:r>
      <w:r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CF3CC3">
        <w:rPr>
          <w:rFonts w:ascii="Times New Roman" w:hAnsi="Times New Roman" w:cs="Times New Roman"/>
          <w:sz w:val="24"/>
          <w:szCs w:val="24"/>
        </w:rPr>
        <w:t xml:space="preserve"> Просвещение, 2007.</w:t>
      </w:r>
    </w:p>
    <w:p w:rsidR="00CF3CC3" w:rsidRPr="00CF3CC3" w:rsidRDefault="00CF3CC3" w:rsidP="00CF3CC3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Сахаров А.Н., Боханов А.Н. История России. 10 класс. Часть 2. М.</w:t>
      </w:r>
      <w:r w:rsidRPr="00CF3CC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Русское слово, 2013.</w:t>
      </w:r>
    </w:p>
    <w:p w:rsidR="00F634AD" w:rsidRPr="00CF3CC3" w:rsidRDefault="00CF3CC3" w:rsidP="00CF3CC3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634AD" w:rsidRPr="00CF3CC3">
        <w:rPr>
          <w:rFonts w:ascii="Times New Roman" w:hAnsi="Times New Roman" w:cs="Times New Roman"/>
          <w:sz w:val="24"/>
          <w:szCs w:val="24"/>
        </w:rPr>
        <w:t>.</w:t>
      </w:r>
      <w:r w:rsidR="000D34C4" w:rsidRPr="00CF3CC3">
        <w:rPr>
          <w:rFonts w:ascii="Times New Roman" w:hAnsi="Times New Roman" w:cs="Times New Roman"/>
          <w:sz w:val="24"/>
          <w:szCs w:val="24"/>
        </w:rPr>
        <w:t xml:space="preserve"> </w:t>
      </w:r>
      <w:r w:rsidR="00F634AD" w:rsidRPr="00CF3CC3">
        <w:rPr>
          <w:rFonts w:ascii="Times New Roman" w:hAnsi="Times New Roman" w:cs="Times New Roman"/>
          <w:sz w:val="24"/>
          <w:szCs w:val="24"/>
        </w:rPr>
        <w:t>Информационный портал «История России»</w:t>
      </w:r>
      <w:r w:rsidR="00F634AD" w:rsidRPr="00CF3CC3">
        <w:rPr>
          <w:rFonts w:ascii="Times New Roman" w:hAnsi="Times New Roman" w:cs="Times New Roman"/>
          <w:sz w:val="24"/>
          <w:szCs w:val="24"/>
        </w:rPr>
        <w:t xml:space="preserve"> [Электронный ресурс] // Режим доступа: URL: </w:t>
      </w:r>
      <w:hyperlink r:id="rId28" w:history="1">
        <w:r w:rsidR="00F634AD" w:rsidRPr="00CF3CC3">
          <w:rPr>
            <w:rStyle w:val="a5"/>
            <w:rFonts w:ascii="Times New Roman" w:hAnsi="Times New Roman" w:cs="Times New Roman"/>
            <w:sz w:val="24"/>
            <w:szCs w:val="24"/>
          </w:rPr>
          <w:t>http://histrf.ru/lenta-vremeni/event/view/pravlieniie-alieksandra-i</w:t>
        </w:r>
      </w:hyperlink>
      <w:r w:rsidR="00F634AD" w:rsidRPr="00CF3CC3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F634AD" w:rsidRPr="00CF3CC3">
        <w:rPr>
          <w:rFonts w:ascii="Times New Roman" w:hAnsi="Times New Roman" w:cs="Times New Roman"/>
          <w:sz w:val="24"/>
          <w:szCs w:val="24"/>
        </w:rPr>
        <w:t>15</w:t>
      </w:r>
      <w:r w:rsidR="00F634AD" w:rsidRPr="00CF3CC3">
        <w:rPr>
          <w:rFonts w:ascii="Times New Roman" w:hAnsi="Times New Roman" w:cs="Times New Roman"/>
          <w:sz w:val="24"/>
          <w:szCs w:val="24"/>
        </w:rPr>
        <w:t>.0</w:t>
      </w:r>
      <w:r w:rsidR="00F634AD" w:rsidRPr="00CF3CC3">
        <w:rPr>
          <w:rFonts w:ascii="Times New Roman" w:hAnsi="Times New Roman" w:cs="Times New Roman"/>
          <w:sz w:val="24"/>
          <w:szCs w:val="24"/>
        </w:rPr>
        <w:t>5</w:t>
      </w:r>
      <w:r w:rsidR="00F634AD" w:rsidRPr="00CF3CC3">
        <w:rPr>
          <w:rFonts w:ascii="Times New Roman" w:hAnsi="Times New Roman" w:cs="Times New Roman"/>
          <w:sz w:val="24"/>
          <w:szCs w:val="24"/>
        </w:rPr>
        <w:t>.201</w:t>
      </w:r>
      <w:r w:rsidR="00F634AD" w:rsidRPr="00CF3CC3">
        <w:rPr>
          <w:rFonts w:ascii="Times New Roman" w:hAnsi="Times New Roman" w:cs="Times New Roman"/>
          <w:sz w:val="24"/>
          <w:szCs w:val="24"/>
        </w:rPr>
        <w:t>7</w:t>
      </w:r>
      <w:r w:rsidR="00F634AD" w:rsidRPr="00CF3CC3">
        <w:rPr>
          <w:rFonts w:ascii="Times New Roman" w:hAnsi="Times New Roman" w:cs="Times New Roman"/>
          <w:sz w:val="24"/>
          <w:szCs w:val="24"/>
        </w:rPr>
        <w:t>).</w:t>
      </w:r>
    </w:p>
    <w:p w:rsidR="00F634AD" w:rsidRPr="00CF3CC3" w:rsidRDefault="00CF3CC3" w:rsidP="00CF3CC3">
      <w:pPr>
        <w:pStyle w:val="HTML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34AD" w:rsidRPr="00CF3CC3">
        <w:rPr>
          <w:rFonts w:ascii="Times New Roman" w:hAnsi="Times New Roman" w:cs="Times New Roman"/>
          <w:sz w:val="24"/>
          <w:szCs w:val="24"/>
        </w:rPr>
        <w:t xml:space="preserve">. </w:t>
      </w:r>
      <w:r w:rsidR="00F634AD" w:rsidRPr="00CF3CC3">
        <w:rPr>
          <w:rFonts w:ascii="Times New Roman" w:hAnsi="Times New Roman" w:cs="Times New Roman"/>
          <w:sz w:val="24"/>
          <w:szCs w:val="24"/>
        </w:rPr>
        <w:t>Информационный портал «</w:t>
      </w:r>
      <w:r w:rsidR="00F634AD" w:rsidRPr="00CF3CC3">
        <w:rPr>
          <w:rFonts w:ascii="Times New Roman" w:hAnsi="Times New Roman" w:cs="Times New Roman"/>
          <w:sz w:val="24"/>
          <w:szCs w:val="24"/>
        </w:rPr>
        <w:t>Историческая библиотека</w:t>
      </w:r>
      <w:r w:rsidR="00F634AD" w:rsidRPr="00CF3CC3">
        <w:rPr>
          <w:rFonts w:ascii="Times New Roman" w:hAnsi="Times New Roman" w:cs="Times New Roman"/>
          <w:sz w:val="24"/>
          <w:szCs w:val="24"/>
        </w:rPr>
        <w:t xml:space="preserve">» [Электронный ресурс] // Режим доступа: </w:t>
      </w:r>
      <w:r w:rsidR="00F634AD" w:rsidRPr="00CF3CC3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29" w:history="1">
        <w:r w:rsidR="00F634AD" w:rsidRPr="00CF3CC3">
          <w:rPr>
            <w:rStyle w:val="a5"/>
            <w:rFonts w:ascii="Times New Roman" w:hAnsi="Times New Roman" w:cs="Times New Roman"/>
            <w:sz w:val="24"/>
            <w:szCs w:val="24"/>
          </w:rPr>
          <w:t>http://historylib.org/historybooks/Boris-Bashilov_Aleksandr-Pervyy-i-ego-vremya--Masonstvo-v-tsarstvovanie-Aleksandra-I/4</w:t>
        </w:r>
      </w:hyperlink>
      <w:r w:rsidR="00F634AD" w:rsidRPr="00CF3CC3">
        <w:rPr>
          <w:rFonts w:ascii="Times New Roman" w:hAnsi="Times New Roman" w:cs="Times New Roman"/>
          <w:sz w:val="24"/>
          <w:szCs w:val="24"/>
        </w:rPr>
        <w:t xml:space="preserve"> (дата обращения: 15.05.2017).</w:t>
      </w:r>
    </w:p>
    <w:p w:rsidR="00F634AD" w:rsidRPr="00CF3CC3" w:rsidRDefault="00F634AD" w:rsidP="00E914A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sectPr w:rsidR="00F634AD" w:rsidRPr="00CF3CC3" w:rsidSect="00032B2C"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10601"/>
    <w:multiLevelType w:val="hybridMultilevel"/>
    <w:tmpl w:val="55061EF6"/>
    <w:lvl w:ilvl="0" w:tplc="3370B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48A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E2A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E81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2E1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261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F60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D65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34A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38F598D"/>
    <w:multiLevelType w:val="hybridMultilevel"/>
    <w:tmpl w:val="20887978"/>
    <w:lvl w:ilvl="0" w:tplc="1340E5E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BF26976"/>
    <w:multiLevelType w:val="hybridMultilevel"/>
    <w:tmpl w:val="1FB25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B7507"/>
    <w:multiLevelType w:val="hybridMultilevel"/>
    <w:tmpl w:val="A4EED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E44E4"/>
    <w:multiLevelType w:val="hybridMultilevel"/>
    <w:tmpl w:val="98100D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A719E9"/>
    <w:multiLevelType w:val="hybridMultilevel"/>
    <w:tmpl w:val="5B58D8D2"/>
    <w:lvl w:ilvl="0" w:tplc="3AB6C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8D"/>
    <w:rsid w:val="00032B2C"/>
    <w:rsid w:val="00036C4F"/>
    <w:rsid w:val="0005471D"/>
    <w:rsid w:val="00084A6B"/>
    <w:rsid w:val="000B05B3"/>
    <w:rsid w:val="000B5D7C"/>
    <w:rsid w:val="000C799C"/>
    <w:rsid w:val="000D34C4"/>
    <w:rsid w:val="000E0307"/>
    <w:rsid w:val="00106032"/>
    <w:rsid w:val="001132EC"/>
    <w:rsid w:val="001202F7"/>
    <w:rsid w:val="0015156E"/>
    <w:rsid w:val="00152EAE"/>
    <w:rsid w:val="00160AE5"/>
    <w:rsid w:val="00196E42"/>
    <w:rsid w:val="00197EE0"/>
    <w:rsid w:val="001A55E1"/>
    <w:rsid w:val="001C6C8B"/>
    <w:rsid w:val="001D2FE2"/>
    <w:rsid w:val="001D30E4"/>
    <w:rsid w:val="001D42B6"/>
    <w:rsid w:val="001F718B"/>
    <w:rsid w:val="00207D63"/>
    <w:rsid w:val="00233A0C"/>
    <w:rsid w:val="00245510"/>
    <w:rsid w:val="0027562C"/>
    <w:rsid w:val="00294D0E"/>
    <w:rsid w:val="002E1D19"/>
    <w:rsid w:val="003010CD"/>
    <w:rsid w:val="00314026"/>
    <w:rsid w:val="003169FD"/>
    <w:rsid w:val="00340457"/>
    <w:rsid w:val="00345693"/>
    <w:rsid w:val="00353B6D"/>
    <w:rsid w:val="00355579"/>
    <w:rsid w:val="0036594B"/>
    <w:rsid w:val="00374C09"/>
    <w:rsid w:val="003860E1"/>
    <w:rsid w:val="003F2AD9"/>
    <w:rsid w:val="004045FF"/>
    <w:rsid w:val="00427B8B"/>
    <w:rsid w:val="00431FD2"/>
    <w:rsid w:val="00440BE2"/>
    <w:rsid w:val="004467F4"/>
    <w:rsid w:val="00466F10"/>
    <w:rsid w:val="004A1A01"/>
    <w:rsid w:val="004C2FA0"/>
    <w:rsid w:val="005074F5"/>
    <w:rsid w:val="00507530"/>
    <w:rsid w:val="0052452F"/>
    <w:rsid w:val="00541864"/>
    <w:rsid w:val="005463E7"/>
    <w:rsid w:val="00570865"/>
    <w:rsid w:val="00575E60"/>
    <w:rsid w:val="005900E8"/>
    <w:rsid w:val="005B4655"/>
    <w:rsid w:val="005C4CF6"/>
    <w:rsid w:val="005D5FCF"/>
    <w:rsid w:val="005D7CFD"/>
    <w:rsid w:val="006240D3"/>
    <w:rsid w:val="006365A6"/>
    <w:rsid w:val="00651821"/>
    <w:rsid w:val="00661A43"/>
    <w:rsid w:val="00693FA5"/>
    <w:rsid w:val="006A3A2C"/>
    <w:rsid w:val="006B1139"/>
    <w:rsid w:val="006B390D"/>
    <w:rsid w:val="006F0D05"/>
    <w:rsid w:val="00714C3C"/>
    <w:rsid w:val="00715611"/>
    <w:rsid w:val="00715C80"/>
    <w:rsid w:val="0072020C"/>
    <w:rsid w:val="00754C8C"/>
    <w:rsid w:val="007716F1"/>
    <w:rsid w:val="007717EB"/>
    <w:rsid w:val="00774570"/>
    <w:rsid w:val="00797B78"/>
    <w:rsid w:val="007A188D"/>
    <w:rsid w:val="007A3FE3"/>
    <w:rsid w:val="007A4EE5"/>
    <w:rsid w:val="007A6E16"/>
    <w:rsid w:val="007B5FD7"/>
    <w:rsid w:val="007D434C"/>
    <w:rsid w:val="007D7321"/>
    <w:rsid w:val="007E491F"/>
    <w:rsid w:val="00813E39"/>
    <w:rsid w:val="00835B2D"/>
    <w:rsid w:val="00840F0C"/>
    <w:rsid w:val="00841193"/>
    <w:rsid w:val="00855E40"/>
    <w:rsid w:val="00867C6D"/>
    <w:rsid w:val="008859AF"/>
    <w:rsid w:val="00894471"/>
    <w:rsid w:val="00894475"/>
    <w:rsid w:val="008F0611"/>
    <w:rsid w:val="008F0C56"/>
    <w:rsid w:val="008F75A9"/>
    <w:rsid w:val="00913FF9"/>
    <w:rsid w:val="00923A16"/>
    <w:rsid w:val="0092416B"/>
    <w:rsid w:val="00957781"/>
    <w:rsid w:val="00971949"/>
    <w:rsid w:val="00973EDE"/>
    <w:rsid w:val="00977726"/>
    <w:rsid w:val="009B195C"/>
    <w:rsid w:val="009B372B"/>
    <w:rsid w:val="009F7D95"/>
    <w:rsid w:val="00A05488"/>
    <w:rsid w:val="00A60444"/>
    <w:rsid w:val="00A80569"/>
    <w:rsid w:val="00A90F59"/>
    <w:rsid w:val="00A95E1F"/>
    <w:rsid w:val="00AB5E63"/>
    <w:rsid w:val="00AC2A95"/>
    <w:rsid w:val="00AD5681"/>
    <w:rsid w:val="00AE2460"/>
    <w:rsid w:val="00AE4C3F"/>
    <w:rsid w:val="00B05A3A"/>
    <w:rsid w:val="00B53F2E"/>
    <w:rsid w:val="00B56116"/>
    <w:rsid w:val="00B81CEC"/>
    <w:rsid w:val="00B8256F"/>
    <w:rsid w:val="00BA2CDD"/>
    <w:rsid w:val="00BA55A9"/>
    <w:rsid w:val="00BB1CEE"/>
    <w:rsid w:val="00BB4F74"/>
    <w:rsid w:val="00C0777A"/>
    <w:rsid w:val="00C342A4"/>
    <w:rsid w:val="00C41081"/>
    <w:rsid w:val="00C601CE"/>
    <w:rsid w:val="00C908E4"/>
    <w:rsid w:val="00CA6C26"/>
    <w:rsid w:val="00CB15BB"/>
    <w:rsid w:val="00CF1A67"/>
    <w:rsid w:val="00CF3CC3"/>
    <w:rsid w:val="00D20764"/>
    <w:rsid w:val="00D32523"/>
    <w:rsid w:val="00D3363B"/>
    <w:rsid w:val="00D535CA"/>
    <w:rsid w:val="00D56519"/>
    <w:rsid w:val="00DB2E0F"/>
    <w:rsid w:val="00DB3B5D"/>
    <w:rsid w:val="00DD27C9"/>
    <w:rsid w:val="00DD5A19"/>
    <w:rsid w:val="00DE2B8E"/>
    <w:rsid w:val="00DF4957"/>
    <w:rsid w:val="00E01589"/>
    <w:rsid w:val="00E1664A"/>
    <w:rsid w:val="00E25E72"/>
    <w:rsid w:val="00E3272E"/>
    <w:rsid w:val="00E336C9"/>
    <w:rsid w:val="00E43B69"/>
    <w:rsid w:val="00E44BAB"/>
    <w:rsid w:val="00E60E89"/>
    <w:rsid w:val="00E65136"/>
    <w:rsid w:val="00E81CCB"/>
    <w:rsid w:val="00E868F5"/>
    <w:rsid w:val="00E914A8"/>
    <w:rsid w:val="00E92B0D"/>
    <w:rsid w:val="00EA11A5"/>
    <w:rsid w:val="00EA536D"/>
    <w:rsid w:val="00EA58F3"/>
    <w:rsid w:val="00EB5D07"/>
    <w:rsid w:val="00ED3CDC"/>
    <w:rsid w:val="00F02217"/>
    <w:rsid w:val="00F15532"/>
    <w:rsid w:val="00F201E6"/>
    <w:rsid w:val="00F466B4"/>
    <w:rsid w:val="00F5211B"/>
    <w:rsid w:val="00F634AD"/>
    <w:rsid w:val="00F652AB"/>
    <w:rsid w:val="00F87507"/>
    <w:rsid w:val="00FA6B82"/>
    <w:rsid w:val="00FB1B13"/>
    <w:rsid w:val="00FD6C5B"/>
    <w:rsid w:val="00FF13C6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B812E"/>
  <w15:docId w15:val="{6B91A209-B195-4CC5-8640-A1D6EA5D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7A18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A188D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D3363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523"/>
    <w:pPr>
      <w:spacing w:before="0" w:beforeAutospacing="0" w:after="0" w:afterAutospacing="0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B372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15C80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113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B11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7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4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4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historylib.org/historybooks/Boris-Bashilov_Aleksandr-Pervyy-i-ego-vremya--Masonstvo-v-tsarstvovanie-Aleksandra-I/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histrf.ru/lenta-vremeni/event/view/pravlieniie-alieksandra-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E722C-C0B7-457C-A31C-560A7FEFC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1613</Words>
  <Characters>10393</Characters>
  <Application>Microsoft Office Word</Application>
  <DocSecurity>0</DocSecurity>
  <Lines>296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Денис Трещёв</cp:lastModifiedBy>
  <cp:revision>6</cp:revision>
  <cp:lastPrinted>2017-05-20T11:41:00Z</cp:lastPrinted>
  <dcterms:created xsi:type="dcterms:W3CDTF">2017-05-20T20:56:00Z</dcterms:created>
  <dcterms:modified xsi:type="dcterms:W3CDTF">2017-05-20T22:14:00Z</dcterms:modified>
</cp:coreProperties>
</file>