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  <w:r w:rsidRPr="003363C9">
        <w:rPr>
          <w:sz w:val="28"/>
          <w:szCs w:val="28"/>
        </w:rPr>
        <w:t>Государственн</w:t>
      </w:r>
      <w:r w:rsidR="0057416F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57416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3363C9">
        <w:rPr>
          <w:sz w:val="28"/>
          <w:szCs w:val="28"/>
        </w:rPr>
        <w:t xml:space="preserve"> общеобразовательн</w:t>
      </w:r>
      <w:r w:rsidR="0057416F">
        <w:rPr>
          <w:sz w:val="28"/>
          <w:szCs w:val="28"/>
        </w:rPr>
        <w:t>о</w:t>
      </w:r>
      <w:r>
        <w:rPr>
          <w:sz w:val="28"/>
          <w:szCs w:val="28"/>
        </w:rPr>
        <w:t>е учреждение</w:t>
      </w: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  <w:r w:rsidRPr="003363C9">
        <w:rPr>
          <w:sz w:val="28"/>
          <w:szCs w:val="28"/>
        </w:rPr>
        <w:t xml:space="preserve">гимназия № 406 Пушкинского района Санкт-Петербурга </w:t>
      </w: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606B22" w:rsidP="00DF14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F1498" w:rsidRPr="00DF1498">
        <w:rPr>
          <w:sz w:val="28"/>
          <w:szCs w:val="28"/>
        </w:rPr>
        <w:t xml:space="preserve"> </w:t>
      </w:r>
    </w:p>
    <w:p w:rsidR="00606B22" w:rsidRDefault="00606B22" w:rsidP="00606B22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60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5FEF">
        <w:rPr>
          <w:sz w:val="28"/>
          <w:szCs w:val="28"/>
        </w:rPr>
        <w:t>расходован</w:t>
      </w:r>
      <w:r>
        <w:rPr>
          <w:sz w:val="28"/>
          <w:szCs w:val="28"/>
        </w:rPr>
        <w:t xml:space="preserve">ии финансовых и материальных средств </w:t>
      </w:r>
    </w:p>
    <w:p w:rsidR="00606B22" w:rsidRPr="003363C9" w:rsidRDefault="00DF1498" w:rsidP="0060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финансового года </w:t>
      </w:r>
      <w:r w:rsidR="00606B22">
        <w:rPr>
          <w:sz w:val="28"/>
          <w:szCs w:val="28"/>
        </w:rPr>
        <w:t>202</w:t>
      </w:r>
      <w:r w:rsidR="00454186">
        <w:rPr>
          <w:sz w:val="28"/>
          <w:szCs w:val="28"/>
        </w:rPr>
        <w:t>3</w:t>
      </w:r>
      <w:r w:rsidR="00606B22">
        <w:rPr>
          <w:sz w:val="28"/>
          <w:szCs w:val="28"/>
        </w:rPr>
        <w:t xml:space="preserve"> г.</w:t>
      </w:r>
    </w:p>
    <w:p w:rsidR="00606B22" w:rsidRPr="003363C9" w:rsidRDefault="00606B22" w:rsidP="00606B22">
      <w:pPr>
        <w:spacing w:line="360" w:lineRule="auto"/>
        <w:rPr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  <w:gridCol w:w="1843"/>
      </w:tblGrid>
      <w:tr w:rsidR="00645FEF" w:rsidRPr="006B79D2" w:rsidTr="00645FEF">
        <w:trPr>
          <w:trHeight w:val="1058"/>
        </w:trPr>
        <w:tc>
          <w:tcPr>
            <w:tcW w:w="6095" w:type="dxa"/>
            <w:shd w:val="clear" w:color="auto" w:fill="auto"/>
            <w:vAlign w:val="center"/>
          </w:tcPr>
          <w:p w:rsidR="00645FEF" w:rsidRPr="006B79D2" w:rsidRDefault="00645FEF" w:rsidP="00606B22">
            <w:pPr>
              <w:spacing w:line="360" w:lineRule="auto"/>
              <w:jc w:val="center"/>
              <w:rPr>
                <w:sz w:val="28"/>
              </w:rPr>
            </w:pPr>
            <w:r w:rsidRPr="006B79D2">
              <w:rPr>
                <w:sz w:val="28"/>
              </w:rPr>
              <w:t>Направление финансирования</w:t>
            </w:r>
          </w:p>
        </w:tc>
        <w:tc>
          <w:tcPr>
            <w:tcW w:w="1843" w:type="dxa"/>
            <w:vAlign w:val="center"/>
          </w:tcPr>
          <w:p w:rsidR="00645FEF" w:rsidRDefault="00645FEF" w:rsidP="00606B22">
            <w:pPr>
              <w:spacing w:line="360" w:lineRule="auto"/>
              <w:jc w:val="center"/>
              <w:rPr>
                <w:sz w:val="28"/>
              </w:rPr>
            </w:pPr>
            <w:r w:rsidRPr="006B79D2">
              <w:rPr>
                <w:sz w:val="28"/>
              </w:rPr>
              <w:t xml:space="preserve">Сумма, </w:t>
            </w:r>
          </w:p>
          <w:p w:rsidR="00645FEF" w:rsidRPr="006B79D2" w:rsidRDefault="00645FEF" w:rsidP="00606B22">
            <w:pPr>
              <w:spacing w:line="360" w:lineRule="auto"/>
              <w:jc w:val="center"/>
              <w:rPr>
                <w:sz w:val="28"/>
              </w:rPr>
            </w:pPr>
            <w:r w:rsidRPr="006B79D2">
              <w:rPr>
                <w:sz w:val="28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645FEF" w:rsidRPr="006B79D2" w:rsidRDefault="00645FEF" w:rsidP="00645FE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Исполнено, %</w:t>
            </w:r>
          </w:p>
        </w:tc>
      </w:tr>
      <w:tr w:rsidR="00645FEF" w:rsidRPr="006B79D2" w:rsidTr="00645FEF">
        <w:trPr>
          <w:trHeight w:val="833"/>
        </w:trPr>
        <w:tc>
          <w:tcPr>
            <w:tcW w:w="6095" w:type="dxa"/>
            <w:shd w:val="clear" w:color="auto" w:fill="auto"/>
          </w:tcPr>
          <w:p w:rsidR="00645FEF" w:rsidRPr="006B79D2" w:rsidRDefault="00645FEF" w:rsidP="00454186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 w:rsidRPr="006B79D2">
              <w:rPr>
                <w:sz w:val="28"/>
              </w:rPr>
              <w:t>Субсидия на выполнение государственного задания</w:t>
            </w:r>
          </w:p>
        </w:tc>
        <w:tc>
          <w:tcPr>
            <w:tcW w:w="1843" w:type="dxa"/>
          </w:tcPr>
          <w:p w:rsidR="00645FEF" w:rsidRPr="00645FEF" w:rsidRDefault="00645FEF" w:rsidP="00606B22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159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179</w:t>
            </w:r>
            <w:r>
              <w:rPr>
                <w:bCs/>
                <w:sz w:val="28"/>
              </w:rPr>
              <w:t>,7</w:t>
            </w:r>
          </w:p>
        </w:tc>
        <w:tc>
          <w:tcPr>
            <w:tcW w:w="1843" w:type="dxa"/>
          </w:tcPr>
          <w:p w:rsidR="00645FEF" w:rsidRPr="000E08A4" w:rsidRDefault="000E08A4" w:rsidP="007B63F1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>
              <w:rPr>
                <w:bCs/>
                <w:sz w:val="28"/>
              </w:rPr>
              <w:t>98</w:t>
            </w:r>
          </w:p>
        </w:tc>
      </w:tr>
      <w:tr w:rsidR="00645FEF" w:rsidRPr="006B79D2" w:rsidTr="00645FEF">
        <w:trPr>
          <w:trHeight w:val="83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EF" w:rsidRPr="006B79D2" w:rsidRDefault="00645FEF" w:rsidP="00657C9B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 w:rsidRPr="006B79D2">
              <w:rPr>
                <w:sz w:val="28"/>
              </w:rPr>
              <w:t>Субсидия на</w:t>
            </w:r>
            <w:r>
              <w:rPr>
                <w:sz w:val="28"/>
              </w:rPr>
              <w:t xml:space="preserve">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F" w:rsidRPr="006B79D2" w:rsidRDefault="000E08A4" w:rsidP="00606B22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>
              <w:rPr>
                <w:bCs/>
                <w:sz w:val="28"/>
              </w:rPr>
              <w:t>15 168,0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F" w:rsidRPr="006B79D2" w:rsidRDefault="000E08A4" w:rsidP="007B63F1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>
              <w:rPr>
                <w:bCs/>
                <w:sz w:val="28"/>
              </w:rPr>
              <w:t>91,0</w:t>
            </w:r>
            <w:bookmarkStart w:id="0" w:name="_GoBack"/>
            <w:bookmarkEnd w:id="0"/>
          </w:p>
        </w:tc>
      </w:tr>
    </w:tbl>
    <w:p w:rsidR="00E8305F" w:rsidRDefault="00E8305F" w:rsidP="00606B22"/>
    <w:p w:rsidR="00755BDB" w:rsidRPr="000E08A4" w:rsidRDefault="000E08A4" w:rsidP="00606B22">
      <w:r>
        <w:t>,0</w:t>
      </w:r>
    </w:p>
    <w:sectPr w:rsidR="00755BDB" w:rsidRPr="000E08A4" w:rsidSect="00DF1498">
      <w:pgSz w:w="11906" w:h="16838"/>
      <w:pgMar w:top="1701" w:right="14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55"/>
    <w:rsid w:val="000E08A4"/>
    <w:rsid w:val="0015319B"/>
    <w:rsid w:val="002F2161"/>
    <w:rsid w:val="00454186"/>
    <w:rsid w:val="0057416F"/>
    <w:rsid w:val="00606B22"/>
    <w:rsid w:val="00645FEF"/>
    <w:rsid w:val="00657C9B"/>
    <w:rsid w:val="006B79D2"/>
    <w:rsid w:val="006E4B2A"/>
    <w:rsid w:val="00755BDB"/>
    <w:rsid w:val="00913A8E"/>
    <w:rsid w:val="009C7F55"/>
    <w:rsid w:val="00AC47F0"/>
    <w:rsid w:val="00B7281D"/>
    <w:rsid w:val="00BE353A"/>
    <w:rsid w:val="00BE7022"/>
    <w:rsid w:val="00D96D15"/>
    <w:rsid w:val="00DF1498"/>
    <w:rsid w:val="00E203F3"/>
    <w:rsid w:val="00E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85EA-675B-46C1-8C83-7B2CF3CE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2023-11-24T10:04:00Z</cp:lastPrinted>
  <dcterms:created xsi:type="dcterms:W3CDTF">2024-10-03T13:40:00Z</dcterms:created>
  <dcterms:modified xsi:type="dcterms:W3CDTF">2024-10-22T11:35:00Z</dcterms:modified>
</cp:coreProperties>
</file>