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27" w:rsidRPr="002F2C79" w:rsidRDefault="004B4227" w:rsidP="004B4227">
      <w:pPr>
        <w:pStyle w:val="a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2F2C79">
        <w:rPr>
          <w:rFonts w:ascii="Times New Roman" w:hAnsi="Times New Roman" w:cs="Times New Roman"/>
          <w:sz w:val="36"/>
          <w:szCs w:val="36"/>
          <w:u w:val="single"/>
        </w:rPr>
        <w:t>Мазнин</w:t>
      </w:r>
      <w:proofErr w:type="spellEnd"/>
      <w:r w:rsidRPr="002F2C79">
        <w:rPr>
          <w:rFonts w:ascii="Times New Roman" w:hAnsi="Times New Roman" w:cs="Times New Roman"/>
          <w:sz w:val="36"/>
          <w:szCs w:val="36"/>
          <w:u w:val="single"/>
        </w:rPr>
        <w:t xml:space="preserve"> Александр</w:t>
      </w:r>
    </w:p>
    <w:p w:rsidR="004B4227" w:rsidRPr="002F2C79" w:rsidRDefault="004B4227" w:rsidP="004B4227">
      <w:pPr>
        <w:rPr>
          <w:rFonts w:ascii="Times New Roman" w:hAnsi="Times New Roman" w:cs="Times New Roman"/>
          <w:sz w:val="28"/>
          <w:szCs w:val="28"/>
        </w:rPr>
      </w:pPr>
      <w:r w:rsidRPr="002F2C79">
        <w:rPr>
          <w:rFonts w:ascii="Times New Roman" w:hAnsi="Times New Roman" w:cs="Times New Roman"/>
          <w:sz w:val="28"/>
          <w:szCs w:val="28"/>
        </w:rPr>
        <w:t>Награждён медалью «За особые успехи в учении»</w:t>
      </w:r>
    </w:p>
    <w:p w:rsidR="004B4227" w:rsidRPr="002F2C79" w:rsidRDefault="004B4227" w:rsidP="00754AC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54ACC" w:rsidRPr="002F2C79" w:rsidRDefault="00754ACC" w:rsidP="00754AC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F2C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Достижения:</w:t>
      </w:r>
    </w:p>
    <w:p w:rsidR="00754ACC" w:rsidRPr="002F2C79" w:rsidRDefault="00C10B14" w:rsidP="00C10B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2016 - победитель городского конкурса "Через тернии к звездам"</w:t>
      </w:r>
      <w:r w:rsidRPr="002F2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2016 - лучши</w:t>
      </w:r>
      <w:bookmarkStart w:id="0" w:name="_GoBack"/>
      <w:bookmarkEnd w:id="0"/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участник ученического пленума "Школа высоких педагогических технологий: от системы обучения к самообучающейся системе"</w:t>
      </w:r>
      <w:r w:rsidRPr="002F2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2015 - 1 место в регионе в конкурсе "Кенгуру"</w:t>
      </w:r>
      <w:r w:rsidRPr="002F2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2013 - победа в районном этапе олимпиады по основам избирательного права</w:t>
      </w:r>
      <w:r w:rsidRPr="002F2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2013 - по</w:t>
      </w:r>
      <w:r w:rsidR="004B4227"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бедитель в районном фестивале "</w:t>
      </w:r>
      <w:r w:rsidR="004B4227"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</w:t>
      </w:r>
      <w:proofErr w:type="spellStart"/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eb</w:t>
      </w:r>
      <w:proofErr w:type="spellEnd"/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путешествия"</w:t>
      </w:r>
      <w:r w:rsidRPr="002F2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2012 -</w:t>
      </w:r>
      <w:r w:rsidR="00754ACC"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место в регионе в конкурсе "Ч</w:t>
      </w: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 и природа"</w:t>
      </w:r>
    </w:p>
    <w:p w:rsidR="00754ACC" w:rsidRPr="002F2C79" w:rsidRDefault="00C10B14" w:rsidP="00C10B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в открытом российском "Конкурсе смекалки"</w:t>
      </w:r>
    </w:p>
    <w:p w:rsidR="00825E76" w:rsidRPr="002F2C79" w:rsidRDefault="00754ACC" w:rsidP="00C10B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районных туров олимпиад по физике, французскому языку.</w:t>
      </w:r>
    </w:p>
    <w:sectPr w:rsidR="00825E76" w:rsidRPr="002F2C79" w:rsidSect="008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340"/>
    <w:multiLevelType w:val="hybridMultilevel"/>
    <w:tmpl w:val="7AE2B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B14"/>
    <w:rsid w:val="001377D7"/>
    <w:rsid w:val="002F2C79"/>
    <w:rsid w:val="004B4227"/>
    <w:rsid w:val="00743523"/>
    <w:rsid w:val="00754ACC"/>
    <w:rsid w:val="00777F71"/>
    <w:rsid w:val="00825E76"/>
    <w:rsid w:val="00C10B14"/>
    <w:rsid w:val="00D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B4B6-6C91-46B8-A84A-6A29620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0FF8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4B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2016-05-20T07:34:00Z</dcterms:created>
  <dcterms:modified xsi:type="dcterms:W3CDTF">2017-03-12T12:09:00Z</dcterms:modified>
</cp:coreProperties>
</file>