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C3" w:rsidRDefault="00DD2F93" w:rsidP="0038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C3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F36C76" w:rsidRDefault="00DD2F93" w:rsidP="00382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C3">
        <w:rPr>
          <w:rFonts w:ascii="Times New Roman" w:hAnsi="Times New Roman" w:cs="Times New Roman"/>
          <w:b/>
          <w:sz w:val="28"/>
          <w:szCs w:val="28"/>
        </w:rPr>
        <w:t xml:space="preserve"> ГБ</w:t>
      </w:r>
      <w:r w:rsidR="008E49C3">
        <w:rPr>
          <w:rFonts w:ascii="Times New Roman" w:hAnsi="Times New Roman" w:cs="Times New Roman"/>
          <w:b/>
          <w:sz w:val="28"/>
          <w:szCs w:val="28"/>
        </w:rPr>
        <w:t>ОУ гимназии № 406  на 2017/18  учебный год</w:t>
      </w:r>
    </w:p>
    <w:p w:rsidR="00382980" w:rsidRDefault="00F36C76" w:rsidP="006277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C76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F36C7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нормативных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6C76" w:rsidRDefault="00F36C76" w:rsidP="00627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№ 273-ФЗ « Об образовании в Российской Федерации», постановления Федеральной службы по надзору в </w:t>
      </w:r>
      <w:r w:rsidR="00B54952">
        <w:rPr>
          <w:rFonts w:ascii="Times New Roman" w:hAnsi="Times New Roman" w:cs="Times New Roman"/>
          <w:sz w:val="28"/>
          <w:szCs w:val="28"/>
        </w:rPr>
        <w:t>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СанПиН 2.4.2821-10 Санитарно-эпидемиологические требования к условиям и организации обучения в общеобразовательных учреждениях»;</w:t>
      </w:r>
      <w:r w:rsidR="00237B33">
        <w:rPr>
          <w:rFonts w:ascii="Times New Roman" w:hAnsi="Times New Roman" w:cs="Times New Roman"/>
          <w:sz w:val="28"/>
          <w:szCs w:val="28"/>
        </w:rPr>
        <w:t xml:space="preserve"> распоряжения Комитета по образованию от 14.03.2017 № 838-р «О формировании календарного учебного графика государственных образовательных учреждений, реализующих основные общеобразовательные программы, в 2017/18 учебном году»; </w:t>
      </w:r>
      <w:r w:rsidR="00237B33" w:rsidRPr="00237B33">
        <w:rPr>
          <w:rFonts w:ascii="Times New Roman" w:hAnsi="Times New Roman" w:cs="Times New Roman"/>
          <w:sz w:val="28"/>
          <w:szCs w:val="28"/>
        </w:rPr>
        <w:t>распоряжен</w:t>
      </w:r>
      <w:r w:rsidR="00237B33">
        <w:rPr>
          <w:rFonts w:ascii="Times New Roman" w:hAnsi="Times New Roman" w:cs="Times New Roman"/>
          <w:sz w:val="28"/>
          <w:szCs w:val="28"/>
        </w:rPr>
        <w:t>ия Комитета по образованию от 20.03.2017 № 931-р «О формировании  учебных планов</w:t>
      </w:r>
      <w:r w:rsidR="00237B33" w:rsidRPr="00237B33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учреждений, реализующих основные общеобразовательные программы, в 2017/18 учебном году»;</w:t>
      </w:r>
      <w:r w:rsidR="00237B33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627783">
        <w:rPr>
          <w:rFonts w:ascii="Times New Roman" w:hAnsi="Times New Roman" w:cs="Times New Roman"/>
          <w:sz w:val="28"/>
          <w:szCs w:val="28"/>
        </w:rPr>
        <w:t>а</w:t>
      </w:r>
      <w:r w:rsidR="00237B33">
        <w:rPr>
          <w:rFonts w:ascii="Times New Roman" w:hAnsi="Times New Roman" w:cs="Times New Roman"/>
          <w:sz w:val="28"/>
          <w:szCs w:val="28"/>
        </w:rPr>
        <w:t xml:space="preserve"> гимназии.</w:t>
      </w:r>
    </w:p>
    <w:p w:rsidR="00382980" w:rsidRPr="00DD2F93" w:rsidRDefault="00382980" w:rsidP="00382980">
      <w:pPr>
        <w:pStyle w:val="Default"/>
        <w:spacing w:after="76"/>
        <w:rPr>
          <w:rFonts w:ascii="Times New Roman" w:hAnsi="Times New Roman" w:cs="Times New Roman"/>
          <w:sz w:val="28"/>
          <w:szCs w:val="28"/>
        </w:rPr>
      </w:pPr>
    </w:p>
    <w:p w:rsidR="00382980" w:rsidRPr="00DD2F93" w:rsidRDefault="008B721B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1.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Начал</w:t>
      </w:r>
      <w:r w:rsidRPr="00DD2F93">
        <w:rPr>
          <w:rFonts w:ascii="Times New Roman" w:hAnsi="Times New Roman" w:cs="Times New Roman"/>
          <w:sz w:val="28"/>
          <w:szCs w:val="28"/>
        </w:rPr>
        <w:t>о учебного года—01 сентября 2017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980" w:rsidRPr="00DD2F93" w:rsidRDefault="00382980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Окончан</w:t>
      </w:r>
      <w:r w:rsidR="008E49C3">
        <w:rPr>
          <w:rFonts w:ascii="Times New Roman" w:hAnsi="Times New Roman" w:cs="Times New Roman"/>
          <w:sz w:val="28"/>
          <w:szCs w:val="28"/>
        </w:rPr>
        <w:t>ие учебного года— 31</w:t>
      </w:r>
      <w:r w:rsidR="008B721B" w:rsidRPr="00DD2F93">
        <w:rPr>
          <w:rFonts w:ascii="Times New Roman" w:hAnsi="Times New Roman" w:cs="Times New Roman"/>
          <w:sz w:val="28"/>
          <w:szCs w:val="28"/>
        </w:rPr>
        <w:t xml:space="preserve"> августа 2018 </w:t>
      </w:r>
      <w:r w:rsidRPr="00DD2F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980" w:rsidRPr="00DD2F93" w:rsidRDefault="00382980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980" w:rsidRPr="00DD2F93" w:rsidRDefault="001C4823" w:rsidP="0038298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2</w:t>
      </w:r>
      <w:r w:rsidR="00382980" w:rsidRPr="00DD2F93">
        <w:rPr>
          <w:rFonts w:ascii="Times New Roman" w:hAnsi="Times New Roman" w:cs="Times New Roman"/>
          <w:sz w:val="28"/>
          <w:szCs w:val="28"/>
        </w:rPr>
        <w:t>. Окончание учебного периода</w:t>
      </w:r>
    </w:p>
    <w:p w:rsidR="00382980" w:rsidRPr="00DD2F93" w:rsidRDefault="004266F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25 мая 2018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 для 1-4, 9, 11 классов, </w:t>
      </w:r>
    </w:p>
    <w:p w:rsidR="00382980" w:rsidRPr="00DD2F93" w:rsidRDefault="008B721B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 26</w:t>
      </w:r>
      <w:r w:rsidR="004266F3" w:rsidRPr="00DD2F93">
        <w:rPr>
          <w:rFonts w:ascii="Times New Roman" w:hAnsi="Times New Roman" w:cs="Times New Roman"/>
          <w:sz w:val="28"/>
          <w:szCs w:val="28"/>
        </w:rPr>
        <w:t xml:space="preserve"> мая 2018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 для  5-10 классов. </w:t>
      </w:r>
    </w:p>
    <w:p w:rsidR="008E49C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3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. Продолжительность учебного периода 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в 1 классах-</w:t>
      </w:r>
      <w:r w:rsidR="008E49C3">
        <w:rPr>
          <w:rFonts w:ascii="Times New Roman" w:hAnsi="Times New Roman" w:cs="Times New Roman"/>
          <w:sz w:val="28"/>
          <w:szCs w:val="28"/>
        </w:rPr>
        <w:t xml:space="preserve">  </w:t>
      </w:r>
      <w:r w:rsidRPr="00DD2F93">
        <w:rPr>
          <w:rFonts w:ascii="Times New Roman" w:hAnsi="Times New Roman" w:cs="Times New Roman"/>
          <w:sz w:val="28"/>
          <w:szCs w:val="28"/>
        </w:rPr>
        <w:t>33 учебные недели, во 2-11 классах-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Pr="00DD2F93">
        <w:rPr>
          <w:rFonts w:ascii="Times New Roman" w:hAnsi="Times New Roman" w:cs="Times New Roman"/>
          <w:sz w:val="28"/>
          <w:szCs w:val="28"/>
        </w:rPr>
        <w:t>34 учебные недели.</w:t>
      </w:r>
    </w:p>
    <w:p w:rsidR="00382980" w:rsidRPr="00DD2F93" w:rsidRDefault="00DD2F9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4</w:t>
      </w:r>
      <w:r w:rsidR="00382980" w:rsidRPr="00DD2F93">
        <w:rPr>
          <w:rFonts w:ascii="Times New Roman" w:hAnsi="Times New Roman" w:cs="Times New Roman"/>
          <w:sz w:val="28"/>
          <w:szCs w:val="28"/>
        </w:rPr>
        <w:t>. Сроки и продолжительность каникул:</w:t>
      </w:r>
    </w:p>
    <w:p w:rsidR="00382980" w:rsidRPr="00DD2F93" w:rsidRDefault="00A37CC1" w:rsidP="004447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осенние каникулы – 30.10.2017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– 0</w:t>
      </w:r>
      <w:r w:rsidRPr="00DD2F93">
        <w:rPr>
          <w:rFonts w:ascii="Times New Roman" w:hAnsi="Times New Roman" w:cs="Times New Roman"/>
          <w:sz w:val="28"/>
          <w:szCs w:val="28"/>
        </w:rPr>
        <w:t>7.11.2017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="00382980" w:rsidRPr="00DD2F93">
        <w:rPr>
          <w:rFonts w:ascii="Times New Roman" w:hAnsi="Times New Roman" w:cs="Times New Roman"/>
          <w:sz w:val="28"/>
          <w:szCs w:val="28"/>
        </w:rPr>
        <w:t>(9 дней);</w:t>
      </w:r>
    </w:p>
    <w:p w:rsidR="00382980" w:rsidRPr="00DD2F93" w:rsidRDefault="00A37CC1" w:rsidP="004447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зимние каникулы – 28.12.2017– 10.01.2018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(14 дней);</w:t>
      </w:r>
    </w:p>
    <w:p w:rsidR="00382980" w:rsidRPr="00DD2F93" w:rsidRDefault="00514548" w:rsidP="004447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вес</w:t>
      </w:r>
      <w:bookmarkStart w:id="0" w:name="_GoBack"/>
      <w:bookmarkEnd w:id="0"/>
      <w:r w:rsidRPr="00DD2F93">
        <w:rPr>
          <w:rFonts w:ascii="Times New Roman" w:hAnsi="Times New Roman" w:cs="Times New Roman"/>
          <w:sz w:val="28"/>
          <w:szCs w:val="28"/>
        </w:rPr>
        <w:t>енние каникулы – 24.03.2018</w:t>
      </w:r>
      <w:r w:rsidR="00C00C5B" w:rsidRPr="00DD2F93">
        <w:rPr>
          <w:rFonts w:ascii="Times New Roman" w:hAnsi="Times New Roman" w:cs="Times New Roman"/>
          <w:sz w:val="28"/>
          <w:szCs w:val="28"/>
        </w:rPr>
        <w:t xml:space="preserve"> – 01.04.2018</w:t>
      </w:r>
      <w:r w:rsidR="008E49C3">
        <w:rPr>
          <w:rFonts w:ascii="Times New Roman" w:hAnsi="Times New Roman" w:cs="Times New Roman"/>
          <w:sz w:val="28"/>
          <w:szCs w:val="28"/>
        </w:rPr>
        <w:t xml:space="preserve"> 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(9 дней).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lastRenderedPageBreak/>
        <w:t xml:space="preserve">     Дополнительные кан</w:t>
      </w:r>
      <w:r w:rsidR="00514548" w:rsidRPr="00DD2F93">
        <w:rPr>
          <w:rFonts w:ascii="Times New Roman" w:hAnsi="Times New Roman" w:cs="Times New Roman"/>
          <w:sz w:val="28"/>
          <w:szCs w:val="28"/>
        </w:rPr>
        <w:t>икулы для первоклассников – с 05.02.2018 по 11.02.2018.</w:t>
      </w:r>
    </w:p>
    <w:p w:rsidR="00382980" w:rsidRPr="00DD2F9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5</w:t>
      </w:r>
      <w:r w:rsidR="00382980" w:rsidRPr="00DD2F93">
        <w:rPr>
          <w:rFonts w:ascii="Times New Roman" w:hAnsi="Times New Roman" w:cs="Times New Roman"/>
          <w:sz w:val="28"/>
          <w:szCs w:val="28"/>
        </w:rPr>
        <w:t>. Условия организации обучения: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1-6 классы—пятидневная учебная неделя,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 xml:space="preserve">7-11 </w:t>
      </w:r>
      <w:proofErr w:type="gramStart"/>
      <w:r w:rsidRPr="00DD2F93">
        <w:rPr>
          <w:rFonts w:ascii="Times New Roman" w:hAnsi="Times New Roman" w:cs="Times New Roman"/>
          <w:sz w:val="28"/>
          <w:szCs w:val="28"/>
        </w:rPr>
        <w:t>классы—шестидневная</w:t>
      </w:r>
      <w:proofErr w:type="gramEnd"/>
      <w:r w:rsidRPr="00DD2F93">
        <w:rPr>
          <w:rFonts w:ascii="Times New Roman" w:hAnsi="Times New Roman" w:cs="Times New Roman"/>
          <w:sz w:val="28"/>
          <w:szCs w:val="28"/>
        </w:rPr>
        <w:t xml:space="preserve"> учебная неделя.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В 1-11 классах учебные занятия проходят в 1 смену.</w:t>
      </w:r>
    </w:p>
    <w:p w:rsidR="00382980" w:rsidRPr="00DD2F9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6</w:t>
      </w:r>
      <w:r w:rsidR="00382980" w:rsidRPr="00DD2F93">
        <w:rPr>
          <w:rFonts w:ascii="Times New Roman" w:hAnsi="Times New Roman" w:cs="Times New Roman"/>
          <w:sz w:val="28"/>
          <w:szCs w:val="28"/>
        </w:rPr>
        <w:t>.</w:t>
      </w:r>
      <w:r w:rsidR="00514548" w:rsidRPr="00DD2F93">
        <w:rPr>
          <w:rFonts w:ascii="Times New Roman" w:hAnsi="Times New Roman" w:cs="Times New Roman"/>
          <w:sz w:val="28"/>
          <w:szCs w:val="28"/>
        </w:rPr>
        <w:t xml:space="preserve"> Начало учебных  занятий в  8-3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44479E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В первом классе используется «ступенчатый» режим обуче</w:t>
      </w:r>
      <w:r w:rsidR="008E49C3">
        <w:rPr>
          <w:rFonts w:ascii="Times New Roman" w:hAnsi="Times New Roman" w:cs="Times New Roman"/>
          <w:sz w:val="28"/>
          <w:szCs w:val="28"/>
        </w:rPr>
        <w:t xml:space="preserve">ния: в сентябре-октябре – по 3 </w:t>
      </w:r>
      <w:r w:rsidRPr="00DD2F93">
        <w:rPr>
          <w:rFonts w:ascii="Times New Roman" w:hAnsi="Times New Roman" w:cs="Times New Roman"/>
          <w:sz w:val="28"/>
          <w:szCs w:val="28"/>
        </w:rPr>
        <w:t xml:space="preserve">   урока в день по 35 минут каждый, в ноябре-декабре – по 4 урока по 35 минут каждый, в  январе-мае по 4 у</w:t>
      </w:r>
      <w:r w:rsidR="0044479E">
        <w:rPr>
          <w:rFonts w:ascii="Times New Roman" w:hAnsi="Times New Roman" w:cs="Times New Roman"/>
          <w:sz w:val="28"/>
          <w:szCs w:val="28"/>
        </w:rPr>
        <w:t>рока по 45 минут каждый.</w:t>
      </w:r>
    </w:p>
    <w:p w:rsidR="0044479E" w:rsidRDefault="0044479E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третьих классах в связи с реконструкцией здания 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AD47EF">
        <w:rPr>
          <w:rFonts w:ascii="Times New Roman" w:hAnsi="Times New Roman" w:cs="Times New Roman"/>
          <w:sz w:val="28"/>
          <w:szCs w:val="28"/>
        </w:rPr>
        <w:t xml:space="preserve">ительность урока </w:t>
      </w:r>
      <w:r>
        <w:rPr>
          <w:rFonts w:ascii="Times New Roman" w:hAnsi="Times New Roman" w:cs="Times New Roman"/>
          <w:sz w:val="28"/>
          <w:szCs w:val="28"/>
        </w:rPr>
        <w:t>в сентябре-декабре</w:t>
      </w:r>
      <w:r w:rsidR="00AD47EF">
        <w:rPr>
          <w:rFonts w:ascii="Times New Roman" w:hAnsi="Times New Roman" w:cs="Times New Roman"/>
          <w:sz w:val="28"/>
          <w:szCs w:val="28"/>
        </w:rPr>
        <w:t xml:space="preserve">  составляет 40 минут</w:t>
      </w:r>
      <w:r>
        <w:rPr>
          <w:rFonts w:ascii="Times New Roman" w:hAnsi="Times New Roman" w:cs="Times New Roman"/>
          <w:sz w:val="28"/>
          <w:szCs w:val="28"/>
        </w:rPr>
        <w:t xml:space="preserve"> (период сентябрь-декабрь), начало занятий в 12 часов. Во 2, 4-11 классах продолжительность уроков 45 минут.</w:t>
      </w:r>
    </w:p>
    <w:p w:rsidR="00382980" w:rsidRPr="008E49C3" w:rsidRDefault="00382980" w:rsidP="008E49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C3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2161"/>
        <w:gridCol w:w="2223"/>
        <w:gridCol w:w="3476"/>
      </w:tblGrid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447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10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7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2410" w:type="dxa"/>
          </w:tcPr>
          <w:p w:rsidR="00382980" w:rsidRPr="00DD2F93" w:rsidRDefault="00514548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3685" w:type="dxa"/>
          </w:tcPr>
          <w:p w:rsidR="00382980" w:rsidRPr="00DD2F93" w:rsidRDefault="008316B7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4548" w:rsidRPr="00DD2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980" w:rsidRPr="00DD2F9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82980" w:rsidRPr="00DD2F93" w:rsidTr="00E9610C">
        <w:tc>
          <w:tcPr>
            <w:tcW w:w="1914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7" w:type="dxa"/>
          </w:tcPr>
          <w:p w:rsidR="00382980" w:rsidRPr="00DD2F93" w:rsidRDefault="008316B7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13. 45</w:t>
            </w:r>
          </w:p>
        </w:tc>
        <w:tc>
          <w:tcPr>
            <w:tcW w:w="2410" w:type="dxa"/>
          </w:tcPr>
          <w:p w:rsidR="00382980" w:rsidRPr="00DD2F93" w:rsidRDefault="008316B7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3685" w:type="dxa"/>
          </w:tcPr>
          <w:p w:rsidR="00382980" w:rsidRPr="00DD2F93" w:rsidRDefault="00382980" w:rsidP="00E961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980" w:rsidRPr="00DD2F93" w:rsidRDefault="00382980" w:rsidP="003829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980" w:rsidRPr="00DD2F93" w:rsidRDefault="001C4823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. Промежуточная аттестация на уровнях начального общего и основного общего образования проводится  по четвертям, на уровне среднего общего образования – по полугодиям. </w:t>
      </w:r>
      <w:r w:rsidR="006D089D" w:rsidRPr="00DD2F93">
        <w:rPr>
          <w:rFonts w:ascii="Times New Roman" w:hAnsi="Times New Roman" w:cs="Times New Roman"/>
          <w:sz w:val="28"/>
          <w:szCs w:val="28"/>
        </w:rPr>
        <w:t>В период с 10 мая по 20 мая 2018</w:t>
      </w:r>
      <w:r w:rsidR="00382980" w:rsidRPr="00DD2F93">
        <w:rPr>
          <w:rFonts w:ascii="Times New Roman" w:hAnsi="Times New Roman" w:cs="Times New Roman"/>
          <w:sz w:val="28"/>
          <w:szCs w:val="28"/>
        </w:rPr>
        <w:t xml:space="preserve"> года будет проведена промежуточная аттестация по предметам во 2-8, 10 классах без прекращения образовательной деятельности.</w:t>
      </w:r>
    </w:p>
    <w:p w:rsidR="00382980" w:rsidRPr="00DD2F93" w:rsidRDefault="00382980" w:rsidP="00382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2F93">
        <w:rPr>
          <w:rFonts w:ascii="Times New Roman" w:hAnsi="Times New Roman" w:cs="Times New Roman"/>
          <w:sz w:val="28"/>
          <w:szCs w:val="28"/>
        </w:rPr>
        <w:t>Сроки проведения государственной итоговой аттестации в 9, 11 классах определяются Министерством образования и науки Российской Федерации.</w:t>
      </w:r>
    </w:p>
    <w:p w:rsidR="00382980" w:rsidRPr="00DD2F93" w:rsidRDefault="00382980" w:rsidP="003829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980" w:rsidRPr="00F51B23" w:rsidRDefault="00382980" w:rsidP="00382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80" w:rsidRPr="00F51B23" w:rsidRDefault="00382980" w:rsidP="003829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FC2" w:rsidRDefault="000A6FC2"/>
    <w:sectPr w:rsidR="000A6FC2" w:rsidSect="00AC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0F"/>
    <w:rsid w:val="000A6FC2"/>
    <w:rsid w:val="001C4823"/>
    <w:rsid w:val="00237B33"/>
    <w:rsid w:val="00382980"/>
    <w:rsid w:val="004266F3"/>
    <w:rsid w:val="0044479E"/>
    <w:rsid w:val="00514548"/>
    <w:rsid w:val="00627783"/>
    <w:rsid w:val="006D089D"/>
    <w:rsid w:val="00760E5F"/>
    <w:rsid w:val="007D36D3"/>
    <w:rsid w:val="008316B7"/>
    <w:rsid w:val="008B721B"/>
    <w:rsid w:val="008E49C3"/>
    <w:rsid w:val="00A37CC1"/>
    <w:rsid w:val="00AB3E3E"/>
    <w:rsid w:val="00AC726C"/>
    <w:rsid w:val="00AD47EF"/>
    <w:rsid w:val="00B54952"/>
    <w:rsid w:val="00BC710F"/>
    <w:rsid w:val="00C00C5B"/>
    <w:rsid w:val="00DD2F93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8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8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dcterms:created xsi:type="dcterms:W3CDTF">2017-12-19T18:58:00Z</dcterms:created>
  <dcterms:modified xsi:type="dcterms:W3CDTF">2017-12-19T19:36:00Z</dcterms:modified>
</cp:coreProperties>
</file>